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24331D" w:rsidRPr="003F1EE8">
        <w:tc>
          <w:tcPr>
            <w:tcW w:w="288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FT:</w:t>
            </w:r>
          </w:p>
        </w:tc>
        <w:tc>
          <w:tcPr>
            <w:tcW w:w="6480" w:type="dxa"/>
          </w:tcPr>
          <w:p w:rsidR="0024331D" w:rsidRPr="003F1EE8" w:rsidRDefault="00243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="002B32FD"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85D13"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96FA2"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B32FD"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B96FA2"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24331D" w:rsidRPr="003F1EE8">
        <w:tc>
          <w:tcPr>
            <w:tcW w:w="2880" w:type="dxa"/>
          </w:tcPr>
          <w:p w:rsidR="0024331D" w:rsidRPr="003F1EE8" w:rsidRDefault="00243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24331D" w:rsidRPr="003F1EE8" w:rsidRDefault="00585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Automatic Entrance Doors</w:t>
            </w:r>
          </w:p>
        </w:tc>
      </w:tr>
      <w:tr w:rsidR="0024331D" w:rsidRPr="003F1EE8">
        <w:tc>
          <w:tcPr>
            <w:tcW w:w="2880" w:type="dxa"/>
          </w:tcPr>
          <w:p w:rsidR="0024331D" w:rsidRPr="003F1EE8" w:rsidRDefault="00804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24331D" w:rsidRPr="003F1EE8" w:rsidRDefault="002433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4331D" w:rsidRPr="003F1EE8">
        <w:tc>
          <w:tcPr>
            <w:tcW w:w="2880" w:type="dxa"/>
          </w:tcPr>
          <w:p w:rsidR="0024331D" w:rsidRPr="003F1EE8" w:rsidRDefault="00243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24331D" w:rsidRPr="003F1EE8" w:rsidRDefault="002433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24331D" w:rsidRPr="003F1EE8" w:rsidRDefault="0024331D">
      <w:pPr>
        <w:rPr>
          <w:rFonts w:ascii="Arial" w:hAnsi="Arial" w:cs="Arial"/>
          <w:b/>
          <w:bCs/>
          <w:sz w:val="20"/>
          <w:szCs w:val="20"/>
        </w:rPr>
      </w:pPr>
    </w:p>
    <w:p w:rsidR="0024331D" w:rsidRPr="003F1EE8" w:rsidRDefault="0024331D">
      <w:pPr>
        <w:rPr>
          <w:rFonts w:ascii="Arial" w:hAnsi="Arial" w:cs="Arial"/>
          <w:b/>
          <w:bCs/>
          <w:sz w:val="20"/>
          <w:szCs w:val="20"/>
        </w:rPr>
      </w:pPr>
    </w:p>
    <w:p w:rsidR="0024331D" w:rsidRPr="003F1EE8" w:rsidRDefault="0024331D">
      <w:pPr>
        <w:pStyle w:val="BodyText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24331D" w:rsidRPr="003F1EE8">
        <w:tc>
          <w:tcPr>
            <w:tcW w:w="720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24331D" w:rsidRPr="003F1EE8" w:rsidRDefault="0024331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24331D" w:rsidRPr="003F1EE8">
        <w:tc>
          <w:tcPr>
            <w:tcW w:w="72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3F1EE8">
        <w:tc>
          <w:tcPr>
            <w:tcW w:w="72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648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3F1EE8">
        <w:tc>
          <w:tcPr>
            <w:tcW w:w="72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3F1EE8">
        <w:tc>
          <w:tcPr>
            <w:tcW w:w="72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3F1EE8">
        <w:tc>
          <w:tcPr>
            <w:tcW w:w="72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3F1EE8">
        <w:tc>
          <w:tcPr>
            <w:tcW w:w="72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3F1EE8">
        <w:tc>
          <w:tcPr>
            <w:tcW w:w="72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3F1EE8">
        <w:tc>
          <w:tcPr>
            <w:tcW w:w="72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24331D" w:rsidRPr="003F1EE8" w:rsidRDefault="0024331D">
      <w:pPr>
        <w:pStyle w:val="BodyText2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>GC = General Contractor; PC = Plumbing Contractor; EC = Electrical Contractor; BC = Balancing Contractor; CC = Controls Contractor; OR = Owner Representative; A/E = Architect/Engineer; CA = Commissioning Agent</w:t>
      </w:r>
    </w:p>
    <w:p w:rsidR="0024331D" w:rsidRPr="003F1EE8" w:rsidRDefault="0024331D">
      <w:pPr>
        <w:pStyle w:val="BodyText2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>XX = No Initials Required</w:t>
      </w:r>
    </w:p>
    <w:p w:rsidR="0024331D" w:rsidRPr="003F1EE8" w:rsidRDefault="0024331D">
      <w:pPr>
        <w:rPr>
          <w:rFonts w:ascii="Arial" w:hAnsi="Arial" w:cs="Arial"/>
          <w:b/>
          <w:bCs/>
          <w:sz w:val="20"/>
          <w:szCs w:val="20"/>
        </w:rPr>
      </w:pPr>
    </w:p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3F1EE8">
        <w:rPr>
          <w:rFonts w:ascii="Arial" w:hAnsi="Arial" w:cs="Arial"/>
          <w:sz w:val="20"/>
          <w:szCs w:val="20"/>
          <w:lang w:val="en-US"/>
        </w:rPr>
        <w:t>TEST PREREQUISITES</w:t>
      </w:r>
    </w:p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>The following items have been completed and the equipment is ready for Functional Testing</w:t>
      </w:r>
      <w:r w:rsidR="00234CB1" w:rsidRPr="003F1EE8">
        <w:rPr>
          <w:rFonts w:ascii="Arial" w:hAnsi="Arial" w:cs="Arial"/>
          <w:sz w:val="20"/>
          <w:szCs w:val="20"/>
        </w:rPr>
        <w:t>.</w:t>
      </w:r>
    </w:p>
    <w:p w:rsidR="00234CB1" w:rsidRPr="003F1EE8" w:rsidRDefault="00234CB1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jc w:val="right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  <w:gridCol w:w="546"/>
        <w:gridCol w:w="583"/>
        <w:gridCol w:w="534"/>
        <w:gridCol w:w="534"/>
        <w:gridCol w:w="534"/>
        <w:gridCol w:w="546"/>
        <w:gridCol w:w="595"/>
        <w:gridCol w:w="572"/>
      </w:tblGrid>
      <w:tr w:rsidR="0024331D" w:rsidRPr="003F1EE8">
        <w:tc>
          <w:tcPr>
            <w:tcW w:w="4916" w:type="dxa"/>
          </w:tcPr>
          <w:p w:rsidR="0024331D" w:rsidRPr="003F1EE8" w:rsidRDefault="0024331D">
            <w:pPr>
              <w:pStyle w:val="Heading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F1EE8">
              <w:rPr>
                <w:rFonts w:ascii="Arial" w:hAnsi="Arial" w:cs="Arial"/>
                <w:sz w:val="20"/>
                <w:szCs w:val="20"/>
                <w:lang w:val="fr-FR"/>
              </w:rPr>
              <w:t>Item</w:t>
            </w:r>
          </w:p>
        </w:tc>
        <w:tc>
          <w:tcPr>
            <w:tcW w:w="546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34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72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24331D" w:rsidRPr="003F1EE8">
        <w:tc>
          <w:tcPr>
            <w:tcW w:w="4916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Product documentation submitted</w:t>
            </w:r>
          </w:p>
        </w:tc>
        <w:tc>
          <w:tcPr>
            <w:tcW w:w="546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c>
          <w:tcPr>
            <w:tcW w:w="4916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Related equipment Prefunctional Checklists completed</w:t>
            </w:r>
          </w:p>
        </w:tc>
        <w:tc>
          <w:tcPr>
            <w:tcW w:w="546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4331D" w:rsidRPr="003F1EE8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4331D" w:rsidRPr="003F1EE8" w:rsidRDefault="0024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3F1EE8">
        <w:rPr>
          <w:rFonts w:ascii="Arial" w:hAnsi="Arial" w:cs="Arial"/>
          <w:sz w:val="20"/>
          <w:szCs w:val="20"/>
          <w:lang w:val="en-US"/>
        </w:rPr>
        <w:t xml:space="preserve"> FUNCTIONAL PERFORMANCE VERIFICATIONS</w:t>
      </w:r>
    </w:p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rPr>
          <w:rFonts w:ascii="Arial" w:hAnsi="Arial" w:cs="Arial"/>
          <w:b/>
          <w:bCs/>
          <w:sz w:val="20"/>
          <w:szCs w:val="20"/>
        </w:rPr>
      </w:pPr>
      <w:r w:rsidRPr="003F1EE8">
        <w:rPr>
          <w:rFonts w:ascii="Arial" w:hAnsi="Arial" w:cs="Arial"/>
          <w:b/>
          <w:bCs/>
          <w:sz w:val="20"/>
          <w:szCs w:val="20"/>
        </w:rPr>
        <w:t>Demonstrate operation of equipment per contract documents including the following:</w:t>
      </w:r>
    </w:p>
    <w:p w:rsidR="00234CB1" w:rsidRPr="003F1EE8" w:rsidRDefault="00234CB1">
      <w:pPr>
        <w:jc w:val="right"/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jc w:val="right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870"/>
        <w:gridCol w:w="573"/>
        <w:gridCol w:w="554"/>
        <w:gridCol w:w="560"/>
        <w:gridCol w:w="527"/>
        <w:gridCol w:w="534"/>
        <w:gridCol w:w="546"/>
        <w:gridCol w:w="588"/>
        <w:gridCol w:w="534"/>
      </w:tblGrid>
      <w:tr w:rsidR="00146F7B" w:rsidRPr="003F1EE8" w:rsidTr="00146F7B">
        <w:trPr>
          <w:tblHeader/>
        </w:trPr>
        <w:tc>
          <w:tcPr>
            <w:tcW w:w="1008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70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73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5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60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27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146F7B" w:rsidRPr="003F1EE8" w:rsidTr="00146F7B">
        <w:trPr>
          <w:cantSplit/>
        </w:trPr>
        <w:tc>
          <w:tcPr>
            <w:tcW w:w="1008" w:type="dxa"/>
          </w:tcPr>
          <w:p w:rsidR="00146F7B" w:rsidRPr="003F1EE8" w:rsidRDefault="00146F7B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8286" w:type="dxa"/>
            <w:gridSpan w:val="9"/>
          </w:tcPr>
          <w:p w:rsidR="00146F7B" w:rsidRPr="003F1EE8" w:rsidRDefault="00146F7B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F1EE8">
              <w:rPr>
                <w:rFonts w:ascii="Arial" w:hAnsi="Arial" w:cs="Arial"/>
                <w:bCs w:val="0"/>
                <w:sz w:val="20"/>
                <w:szCs w:val="20"/>
              </w:rPr>
              <w:t>Automatic</w:t>
            </w:r>
            <w:proofErr w:type="spellEnd"/>
            <w:r w:rsidRPr="003F1EE8">
              <w:rPr>
                <w:rFonts w:ascii="Arial" w:hAnsi="Arial" w:cs="Arial"/>
                <w:bCs w:val="0"/>
                <w:sz w:val="20"/>
                <w:szCs w:val="20"/>
              </w:rPr>
              <w:t xml:space="preserve"> Entrance </w:t>
            </w:r>
            <w:proofErr w:type="spellStart"/>
            <w:r w:rsidRPr="003F1EE8">
              <w:rPr>
                <w:rFonts w:ascii="Arial" w:hAnsi="Arial" w:cs="Arial"/>
                <w:bCs w:val="0"/>
                <w:sz w:val="20"/>
                <w:szCs w:val="20"/>
              </w:rPr>
              <w:t>Doors</w:t>
            </w:r>
            <w:proofErr w:type="spellEnd"/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Installed per drawings and specs.</w:t>
            </w: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Properly supported per plans and specs.</w:t>
            </w: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Trim provided per specs.</w:t>
            </w: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Hardware provided per specs.</w:t>
            </w: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Controls provided per specs.</w:t>
            </w: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Weather stripping provided per specs.</w:t>
            </w: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Operates freely in motorized and manual modes within limits specified</w:t>
            </w: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Verify the activation devices send an electrical signal to the door operator to open and close the door. (check both sides of the door)</w:t>
            </w:r>
          </w:p>
        </w:tc>
        <w:tc>
          <w:tcPr>
            <w:tcW w:w="573" w:type="dxa"/>
          </w:tcPr>
          <w:p w:rsidR="00146F7B" w:rsidRPr="003F1EE8" w:rsidRDefault="00146F7B" w:rsidP="00587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 w:rsidP="0058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 w:rsidP="00587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 w:rsidP="0058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Door opens smoothly without twisting, warping, or distortion</w:t>
            </w:r>
          </w:p>
        </w:tc>
        <w:tc>
          <w:tcPr>
            <w:tcW w:w="573" w:type="dxa"/>
          </w:tcPr>
          <w:p w:rsidR="00146F7B" w:rsidRPr="003F1EE8" w:rsidRDefault="00146F7B" w:rsidP="00587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 w:rsidP="0058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 w:rsidP="00587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 w:rsidP="0058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Confirm presence detector is mounted to underside of door header and two photoelectric beams mounted in side lite jambs detect pedestrians in presence zone and prevent door from closing</w:t>
            </w:r>
          </w:p>
        </w:tc>
        <w:tc>
          <w:tcPr>
            <w:tcW w:w="573" w:type="dxa"/>
          </w:tcPr>
          <w:p w:rsidR="00146F7B" w:rsidRPr="003F1EE8" w:rsidRDefault="00146F7B" w:rsidP="00587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46F7B" w:rsidRPr="003F1EE8" w:rsidRDefault="00146F7B" w:rsidP="000C1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 w:rsidP="0058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  <w:vAlign w:val="center"/>
          </w:tcPr>
          <w:p w:rsidR="00146F7B" w:rsidRPr="003F1EE8" w:rsidRDefault="00146F7B" w:rsidP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7B" w:rsidRPr="003F1EE8" w:rsidTr="00146F7B">
        <w:tc>
          <w:tcPr>
            <w:tcW w:w="100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46F7B" w:rsidRPr="003F1EE8" w:rsidRDefault="00146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6F7B" w:rsidRPr="003F1EE8" w:rsidRDefault="0014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3F1EE8">
        <w:rPr>
          <w:rFonts w:ascii="Arial" w:hAnsi="Arial" w:cs="Arial"/>
          <w:sz w:val="20"/>
          <w:szCs w:val="20"/>
          <w:lang w:val="en-US"/>
        </w:rPr>
        <w:t>OUTSTANDING ITEMS</w:t>
      </w:r>
    </w:p>
    <w:p w:rsidR="00234CB1" w:rsidRPr="003F1EE8" w:rsidRDefault="00234CB1">
      <w:pPr>
        <w:jc w:val="right"/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jc w:val="right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 xml:space="preserve">Note </w:t>
      </w:r>
      <w:r w:rsidR="00234CB1" w:rsidRPr="003F1EE8">
        <w:rPr>
          <w:rFonts w:ascii="Arial" w:hAnsi="Arial" w:cs="Arial"/>
          <w:sz w:val="20"/>
          <w:szCs w:val="20"/>
        </w:rPr>
        <w:t>outstanding</w:t>
      </w:r>
      <w:r w:rsidRPr="003F1EE8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24331D" w:rsidRPr="003F1EE8" w:rsidRDefault="0024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24331D" w:rsidRPr="003F1EE8" w:rsidRDefault="0024331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1EE8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1441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3F1EE8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Default="0024331D">
      <w:pPr>
        <w:rPr>
          <w:rFonts w:ascii="Arial" w:hAnsi="Arial" w:cs="Arial"/>
          <w:sz w:val="20"/>
          <w:szCs w:val="20"/>
        </w:rPr>
      </w:pPr>
    </w:p>
    <w:p w:rsidR="003F1EE8" w:rsidRDefault="003F1EE8">
      <w:pPr>
        <w:rPr>
          <w:rFonts w:ascii="Arial" w:hAnsi="Arial" w:cs="Arial"/>
          <w:sz w:val="20"/>
          <w:szCs w:val="20"/>
        </w:rPr>
      </w:pPr>
    </w:p>
    <w:p w:rsidR="003F1EE8" w:rsidRDefault="003F1EE8">
      <w:pPr>
        <w:rPr>
          <w:rFonts w:ascii="Arial" w:hAnsi="Arial" w:cs="Arial"/>
          <w:sz w:val="20"/>
          <w:szCs w:val="20"/>
        </w:rPr>
      </w:pPr>
    </w:p>
    <w:p w:rsidR="003F1EE8" w:rsidRDefault="003F1EE8">
      <w:pPr>
        <w:rPr>
          <w:rFonts w:ascii="Arial" w:hAnsi="Arial" w:cs="Arial"/>
          <w:sz w:val="20"/>
          <w:szCs w:val="20"/>
        </w:rPr>
      </w:pPr>
    </w:p>
    <w:p w:rsidR="003F1EE8" w:rsidRDefault="003F1EE8">
      <w:pPr>
        <w:rPr>
          <w:rFonts w:ascii="Arial" w:hAnsi="Arial" w:cs="Arial"/>
          <w:sz w:val="20"/>
          <w:szCs w:val="20"/>
        </w:rPr>
      </w:pPr>
    </w:p>
    <w:p w:rsidR="003F1EE8" w:rsidRDefault="003F1EE8">
      <w:pPr>
        <w:rPr>
          <w:rFonts w:ascii="Arial" w:hAnsi="Arial" w:cs="Arial"/>
          <w:sz w:val="20"/>
          <w:szCs w:val="20"/>
        </w:rPr>
      </w:pPr>
    </w:p>
    <w:p w:rsidR="003F1EE8" w:rsidRDefault="003F1EE8">
      <w:pPr>
        <w:rPr>
          <w:rFonts w:ascii="Arial" w:hAnsi="Arial" w:cs="Arial"/>
          <w:sz w:val="20"/>
          <w:szCs w:val="20"/>
        </w:rPr>
      </w:pPr>
    </w:p>
    <w:p w:rsidR="003F1EE8" w:rsidRPr="003F1EE8" w:rsidRDefault="003F1EE8">
      <w:pPr>
        <w:rPr>
          <w:rFonts w:ascii="Arial" w:hAnsi="Arial" w:cs="Arial"/>
          <w:sz w:val="20"/>
          <w:szCs w:val="20"/>
        </w:rPr>
      </w:pPr>
    </w:p>
    <w:p w:rsidR="0024331D" w:rsidRPr="003F1EE8" w:rsidRDefault="003F1EE8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</w:t>
      </w:r>
      <w:r w:rsidR="0024331D" w:rsidRPr="003F1EE8">
        <w:rPr>
          <w:rFonts w:ascii="Arial" w:hAnsi="Arial" w:cs="Arial"/>
          <w:sz w:val="20"/>
          <w:szCs w:val="20"/>
          <w:lang w:val="en-US"/>
        </w:rPr>
        <w:t>IELD NOTES</w:t>
      </w:r>
    </w:p>
    <w:p w:rsidR="0024331D" w:rsidRPr="003F1EE8" w:rsidRDefault="0024331D">
      <w:pPr>
        <w:jc w:val="right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24331D" w:rsidRPr="003F1EE8">
        <w:trPr>
          <w:cantSplit/>
        </w:trPr>
        <w:tc>
          <w:tcPr>
            <w:tcW w:w="936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936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936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936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cantSplit/>
        </w:trPr>
        <w:tc>
          <w:tcPr>
            <w:tcW w:w="936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3F1EE8">
        <w:rPr>
          <w:rFonts w:ascii="Arial" w:hAnsi="Arial" w:cs="Arial"/>
          <w:sz w:val="20"/>
          <w:szCs w:val="20"/>
          <w:lang w:val="en-US"/>
        </w:rPr>
        <w:t>SIGN OFF</w:t>
      </w:r>
    </w:p>
    <w:p w:rsidR="0024331D" w:rsidRPr="003F1EE8" w:rsidRDefault="0024331D">
      <w:pPr>
        <w:pStyle w:val="BodyText"/>
        <w:rPr>
          <w:rFonts w:ascii="Arial" w:hAnsi="Arial" w:cs="Arial"/>
          <w:sz w:val="20"/>
          <w:szCs w:val="20"/>
        </w:rPr>
      </w:pPr>
    </w:p>
    <w:p w:rsidR="0024331D" w:rsidRPr="003F1EE8" w:rsidRDefault="0024331D">
      <w:pPr>
        <w:pStyle w:val="BodyText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3F1EE8">
        <w:rPr>
          <w:rFonts w:ascii="Arial" w:hAnsi="Arial" w:cs="Arial"/>
          <w:sz w:val="20"/>
          <w:szCs w:val="20"/>
        </w:rPr>
        <w:t>has</w:t>
      </w:r>
      <w:proofErr w:type="gramEnd"/>
      <w:r w:rsidRPr="003F1EE8">
        <w:rPr>
          <w:rFonts w:ascii="Arial" w:hAnsi="Arial" w:cs="Arial"/>
          <w:sz w:val="20"/>
          <w:szCs w:val="20"/>
        </w:rPr>
        <w:t xml:space="preserve"> been installed in accordance with the </w:t>
      </w:r>
      <w:r w:rsidR="00467FDC" w:rsidRPr="003F1EE8">
        <w:rPr>
          <w:rFonts w:ascii="Arial" w:hAnsi="Arial" w:cs="Arial"/>
          <w:sz w:val="20"/>
          <w:szCs w:val="20"/>
        </w:rPr>
        <w:t>C</w:t>
      </w:r>
      <w:r w:rsidRPr="003F1EE8">
        <w:rPr>
          <w:rFonts w:ascii="Arial" w:hAnsi="Arial" w:cs="Arial"/>
          <w:sz w:val="20"/>
          <w:szCs w:val="20"/>
        </w:rPr>
        <w:t xml:space="preserve">ontract </w:t>
      </w:r>
      <w:r w:rsidR="00467FDC" w:rsidRPr="003F1EE8">
        <w:rPr>
          <w:rFonts w:ascii="Arial" w:hAnsi="Arial" w:cs="Arial"/>
          <w:sz w:val="20"/>
          <w:szCs w:val="20"/>
        </w:rPr>
        <w:t>D</w:t>
      </w:r>
      <w:r w:rsidRPr="003F1EE8">
        <w:rPr>
          <w:rFonts w:ascii="Arial" w:hAnsi="Arial" w:cs="Arial"/>
          <w:sz w:val="20"/>
          <w:szCs w:val="20"/>
        </w:rPr>
        <w:t>ocuments and is ready for Owner acceptance.</w:t>
      </w:r>
    </w:p>
    <w:p w:rsidR="0024331D" w:rsidRPr="003F1EE8" w:rsidRDefault="0024331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24331D" w:rsidRPr="003F1EE8">
        <w:trPr>
          <w:trHeight w:val="273"/>
        </w:trPr>
        <w:tc>
          <w:tcPr>
            <w:tcW w:w="3600" w:type="dxa"/>
          </w:tcPr>
          <w:p w:rsidR="0024331D" w:rsidRPr="003F1EE8" w:rsidRDefault="002433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24331D" w:rsidRPr="003F1EE8" w:rsidRDefault="002433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24331D" w:rsidRPr="003F1EE8" w:rsidRDefault="002433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24331D" w:rsidRPr="003F1EE8">
        <w:trPr>
          <w:trHeight w:val="273"/>
        </w:trPr>
        <w:tc>
          <w:tcPr>
            <w:tcW w:w="360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trHeight w:val="273"/>
        </w:trPr>
        <w:tc>
          <w:tcPr>
            <w:tcW w:w="360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3F1EE8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EE8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4331D" w:rsidRPr="003F1EE8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3F1EE8" w:rsidRDefault="0024331D" w:rsidP="00234CB1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3F1EE8">
        <w:rPr>
          <w:rFonts w:ascii="Arial" w:hAnsi="Arial" w:cs="Arial"/>
          <w:sz w:val="20"/>
          <w:szCs w:val="20"/>
        </w:rPr>
        <w:t>END OF TEST</w:t>
      </w:r>
    </w:p>
    <w:sectPr w:rsidR="0024331D" w:rsidRPr="003F1EE8" w:rsidSect="008A3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14" w:rsidRDefault="00740E14">
      <w:r>
        <w:separator/>
      </w:r>
    </w:p>
  </w:endnote>
  <w:endnote w:type="continuationSeparator" w:id="0">
    <w:p w:rsidR="00740E14" w:rsidRDefault="0074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9" w:rsidRDefault="00C07C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FD" w:rsidRPr="00C07CE9" w:rsidRDefault="002B32FD" w:rsidP="002B32FD">
    <w:pPr>
      <w:pStyle w:val="FTR"/>
      <w:jc w:val="center"/>
      <w:rPr>
        <w:rFonts w:ascii="Arial" w:hAnsi="Arial" w:cs="Arial"/>
      </w:rPr>
    </w:pPr>
    <w:r w:rsidRPr="00C07CE9">
      <w:rPr>
        <w:rFonts w:ascii="Arial" w:hAnsi="Arial" w:cs="Arial"/>
      </w:rPr>
      <w:t>&lt;Insert project name and location&gt;</w:t>
    </w:r>
  </w:p>
  <w:p w:rsidR="002B32FD" w:rsidRPr="00C07CE9" w:rsidRDefault="0094425B" w:rsidP="002B32FD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C07CE9">
      <w:rPr>
        <w:rFonts w:ascii="Arial" w:hAnsi="Arial" w:cs="Arial"/>
        <w:b/>
        <w:sz w:val="20"/>
        <w:szCs w:val="20"/>
      </w:rPr>
      <w:t>FUNCTIONAL CHECKLIST</w:t>
    </w:r>
    <w:r w:rsidR="00C07CE9">
      <w:rPr>
        <w:rFonts w:ascii="Arial" w:hAnsi="Arial" w:cs="Arial"/>
        <w:b/>
        <w:sz w:val="20"/>
        <w:szCs w:val="20"/>
      </w:rPr>
      <w:t xml:space="preserve"> – </w:t>
    </w:r>
    <w:r w:rsidR="002B32FD" w:rsidRPr="00C07CE9">
      <w:rPr>
        <w:rFonts w:ascii="Arial" w:hAnsi="Arial" w:cs="Arial"/>
        <w:b/>
        <w:sz w:val="20"/>
        <w:szCs w:val="20"/>
      </w:rPr>
      <w:t>AUTOMATIC ENTRANCE DOORS</w:t>
    </w:r>
  </w:p>
  <w:p w:rsidR="008A3C41" w:rsidRPr="00C07CE9" w:rsidRDefault="0094425B" w:rsidP="002B32FD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C07CE9">
      <w:rPr>
        <w:rFonts w:ascii="Arial" w:hAnsi="Arial" w:cs="Arial"/>
        <w:b/>
        <w:sz w:val="20"/>
        <w:szCs w:val="20"/>
      </w:rPr>
      <w:t>FC 08</w:t>
    </w:r>
    <w:r w:rsidR="002B32FD" w:rsidRPr="00C07CE9">
      <w:rPr>
        <w:rFonts w:ascii="Arial" w:hAnsi="Arial" w:cs="Arial"/>
        <w:b/>
        <w:sz w:val="20"/>
        <w:szCs w:val="20"/>
      </w:rPr>
      <w:t> </w:t>
    </w:r>
    <w:r w:rsidRPr="00C07CE9">
      <w:rPr>
        <w:rFonts w:ascii="Arial" w:hAnsi="Arial" w:cs="Arial"/>
        <w:b/>
        <w:sz w:val="20"/>
        <w:szCs w:val="20"/>
      </w:rPr>
      <w:t>4</w:t>
    </w:r>
    <w:r w:rsidR="00B96FA2" w:rsidRPr="00C07CE9">
      <w:rPr>
        <w:rFonts w:ascii="Arial" w:hAnsi="Arial" w:cs="Arial"/>
        <w:b/>
        <w:sz w:val="20"/>
        <w:szCs w:val="20"/>
      </w:rPr>
      <w:t>2</w:t>
    </w:r>
    <w:r w:rsidR="002B32FD" w:rsidRPr="00C07CE9">
      <w:rPr>
        <w:rFonts w:ascii="Arial" w:hAnsi="Arial" w:cs="Arial"/>
        <w:b/>
        <w:sz w:val="20"/>
        <w:szCs w:val="20"/>
      </w:rPr>
      <w:t> </w:t>
    </w:r>
    <w:r w:rsidR="00B96FA2" w:rsidRPr="00C07CE9">
      <w:rPr>
        <w:rFonts w:ascii="Arial" w:hAnsi="Arial" w:cs="Arial"/>
        <w:b/>
        <w:sz w:val="20"/>
        <w:szCs w:val="20"/>
      </w:rPr>
      <w:t>29</w:t>
    </w:r>
    <w:r w:rsidRPr="00C07CE9">
      <w:rPr>
        <w:rFonts w:ascii="Arial" w:hAnsi="Arial" w:cs="Arial"/>
        <w:b/>
        <w:sz w:val="20"/>
        <w:szCs w:val="20"/>
      </w:rPr>
      <w:t xml:space="preserve"> - </w:t>
    </w:r>
    <w:r w:rsidR="00A97B37" w:rsidRPr="00C07CE9">
      <w:rPr>
        <w:rFonts w:ascii="Arial" w:hAnsi="Arial" w:cs="Arial"/>
        <w:b/>
        <w:sz w:val="20"/>
        <w:szCs w:val="20"/>
      </w:rPr>
      <w:fldChar w:fldCharType="begin"/>
    </w:r>
    <w:r w:rsidRPr="00C07CE9">
      <w:rPr>
        <w:rFonts w:ascii="Arial" w:hAnsi="Arial" w:cs="Arial"/>
        <w:b/>
        <w:sz w:val="20"/>
        <w:szCs w:val="20"/>
      </w:rPr>
      <w:instrText xml:space="preserve"> PAGE </w:instrText>
    </w:r>
    <w:r w:rsidR="00A97B37" w:rsidRPr="00C07CE9">
      <w:rPr>
        <w:rFonts w:ascii="Arial" w:hAnsi="Arial" w:cs="Arial"/>
        <w:b/>
        <w:sz w:val="20"/>
        <w:szCs w:val="20"/>
      </w:rPr>
      <w:fldChar w:fldCharType="separate"/>
    </w:r>
    <w:r w:rsidR="00C07CE9">
      <w:rPr>
        <w:rFonts w:ascii="Arial" w:hAnsi="Arial" w:cs="Arial"/>
        <w:b/>
        <w:noProof/>
        <w:sz w:val="20"/>
        <w:szCs w:val="20"/>
      </w:rPr>
      <w:t>3</w:t>
    </w:r>
    <w:r w:rsidR="00A97B37" w:rsidRPr="00C07CE9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9" w:rsidRDefault="00C07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14" w:rsidRDefault="00740E14">
      <w:r>
        <w:separator/>
      </w:r>
    </w:p>
  </w:footnote>
  <w:footnote w:type="continuationSeparator" w:id="0">
    <w:p w:rsidR="00740E14" w:rsidRDefault="0074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9" w:rsidRDefault="00C07C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9" w:rsidRPr="00C07CE9" w:rsidRDefault="00C07CE9" w:rsidP="00C07CE9">
    <w:pPr>
      <w:pStyle w:val="Title2"/>
      <w:tabs>
        <w:tab w:val="center" w:pos="4680"/>
        <w:tab w:val="left" w:pos="7258"/>
      </w:tabs>
      <w:spacing w:after="120"/>
      <w:jc w:val="left"/>
      <w:rPr>
        <w:rFonts w:cs="Arial"/>
        <w:b/>
        <w:sz w:val="24"/>
        <w:szCs w:val="20"/>
      </w:rPr>
    </w:pPr>
    <w:r>
      <w:rPr>
        <w:rFonts w:cs="Arial"/>
        <w:b/>
        <w:sz w:val="24"/>
        <w:szCs w:val="20"/>
      </w:rPr>
      <w:tab/>
    </w:r>
    <w:r w:rsidRPr="00C07CE9">
      <w:rPr>
        <w:rFonts w:cs="Arial"/>
        <w:b/>
        <w:sz w:val="24"/>
        <w:szCs w:val="20"/>
      </w:rPr>
      <w:t xml:space="preserve">FUNCTIONAL CHECKLIST </w:t>
    </w:r>
    <w:r>
      <w:rPr>
        <w:rFonts w:cs="Arial"/>
        <w:b/>
        <w:sz w:val="24"/>
        <w:szCs w:val="20"/>
      </w:rPr>
      <w:tab/>
    </w:r>
  </w:p>
  <w:p w:rsidR="00FD088A" w:rsidRPr="00774EBC" w:rsidRDefault="00FD088A" w:rsidP="00FD088A">
    <w:pPr>
      <w:pStyle w:val="Title2"/>
      <w:spacing w:after="120"/>
    </w:pPr>
    <w:r>
      <w:t>(Edited from 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E9" w:rsidRDefault="00C07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72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968D8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35EEE"/>
    <w:multiLevelType w:val="hybridMultilevel"/>
    <w:tmpl w:val="4AF04E7C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A4346"/>
    <w:multiLevelType w:val="hybridMultilevel"/>
    <w:tmpl w:val="1E9EF672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A0B24"/>
    <w:multiLevelType w:val="hybridMultilevel"/>
    <w:tmpl w:val="0D38752A"/>
    <w:lvl w:ilvl="0" w:tplc="2E804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85D13"/>
    <w:rsid w:val="0000346B"/>
    <w:rsid w:val="000C17BF"/>
    <w:rsid w:val="000D7717"/>
    <w:rsid w:val="00146F7B"/>
    <w:rsid w:val="00234CB1"/>
    <w:rsid w:val="0024331D"/>
    <w:rsid w:val="00251157"/>
    <w:rsid w:val="002576AF"/>
    <w:rsid w:val="00283E05"/>
    <w:rsid w:val="002B32FD"/>
    <w:rsid w:val="003C2C3F"/>
    <w:rsid w:val="003F0C39"/>
    <w:rsid w:val="003F1EE8"/>
    <w:rsid w:val="004236CF"/>
    <w:rsid w:val="00467FDC"/>
    <w:rsid w:val="00585D13"/>
    <w:rsid w:val="0066773B"/>
    <w:rsid w:val="006D3AD0"/>
    <w:rsid w:val="00740E14"/>
    <w:rsid w:val="007B0999"/>
    <w:rsid w:val="008047F7"/>
    <w:rsid w:val="008A3C41"/>
    <w:rsid w:val="0094425B"/>
    <w:rsid w:val="009A7726"/>
    <w:rsid w:val="009C6A4E"/>
    <w:rsid w:val="00A97B37"/>
    <w:rsid w:val="00B80040"/>
    <w:rsid w:val="00B96FA2"/>
    <w:rsid w:val="00C07CE9"/>
    <w:rsid w:val="00C96E79"/>
    <w:rsid w:val="00E63922"/>
    <w:rsid w:val="00F61132"/>
    <w:rsid w:val="00FD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6AF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6AF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2576A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576AF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2576AF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2576AF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76AF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2576AF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2576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2576A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576AF"/>
    <w:rPr>
      <w:rFonts w:ascii="CG Times" w:hAnsi="CG Times"/>
      <w:sz w:val="18"/>
    </w:rPr>
  </w:style>
  <w:style w:type="paragraph" w:styleId="Subtitle">
    <w:name w:val="Subtitle"/>
    <w:basedOn w:val="Normal"/>
    <w:qFormat/>
    <w:rsid w:val="002576AF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2576AF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94425B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94425B"/>
  </w:style>
  <w:style w:type="character" w:customStyle="1" w:styleId="NAM">
    <w:name w:val="NAM"/>
    <w:basedOn w:val="DefaultParagraphFont"/>
    <w:rsid w:val="0094425B"/>
  </w:style>
  <w:style w:type="paragraph" w:styleId="BalloonText">
    <w:name w:val="Balloon Text"/>
    <w:basedOn w:val="Normal"/>
    <w:semiHidden/>
    <w:rsid w:val="00B96FA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FD088A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322</Words>
  <Characters>2094</Characters>
  <Application>Microsoft Office Word</Application>
  <DocSecurity>0</DocSecurity>
  <Lines>698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6</cp:revision>
  <cp:lastPrinted>2005-07-28T14:32:00Z</cp:lastPrinted>
  <dcterms:created xsi:type="dcterms:W3CDTF">2018-08-10T20:08:00Z</dcterms:created>
  <dcterms:modified xsi:type="dcterms:W3CDTF">2019-07-29T19:43:00Z</dcterms:modified>
</cp:coreProperties>
</file>