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80"/>
        <w:gridCol w:w="6480"/>
      </w:tblGrid>
      <w:tr w:rsidR="0024331D" w:rsidRPr="005A1EC0">
        <w:tc>
          <w:tcPr>
            <w:tcW w:w="2880" w:type="dxa"/>
          </w:tcPr>
          <w:p w:rsidR="0024331D" w:rsidRPr="005A1EC0" w:rsidRDefault="0024331D">
            <w:pPr>
              <w:pStyle w:val="Subtitle"/>
              <w:rPr>
                <w:rFonts w:ascii="Arial" w:hAnsi="Arial" w:cs="Arial"/>
                <w:sz w:val="20"/>
                <w:szCs w:val="20"/>
              </w:rPr>
            </w:pPr>
            <w:r w:rsidRPr="005A1EC0">
              <w:rPr>
                <w:rFonts w:ascii="Arial" w:hAnsi="Arial" w:cs="Arial"/>
                <w:sz w:val="20"/>
                <w:szCs w:val="20"/>
              </w:rPr>
              <w:t>FT:</w:t>
            </w:r>
          </w:p>
        </w:tc>
        <w:tc>
          <w:tcPr>
            <w:tcW w:w="6480" w:type="dxa"/>
          </w:tcPr>
          <w:p w:rsidR="0024331D" w:rsidRPr="005A1EC0" w:rsidRDefault="0024331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1EC0">
              <w:rPr>
                <w:rFonts w:ascii="Arial" w:hAnsi="Arial" w:cs="Arial"/>
                <w:b/>
                <w:bCs/>
                <w:sz w:val="20"/>
                <w:szCs w:val="20"/>
              </w:rPr>
              <w:t>08</w:t>
            </w:r>
            <w:r w:rsidR="00175254" w:rsidRPr="005A1EC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  <w:r w:rsidR="00432645" w:rsidRPr="005A1EC0">
              <w:rPr>
                <w:rFonts w:ascii="Arial" w:hAnsi="Arial" w:cs="Arial"/>
                <w:b/>
                <w:bCs/>
                <w:sz w:val="20"/>
                <w:szCs w:val="20"/>
              </w:rPr>
              <w:t>71</w:t>
            </w:r>
            <w:r w:rsidR="00175254" w:rsidRPr="005A1EC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  <w:r w:rsidRPr="005A1EC0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  <w:r w:rsidR="00A872FD" w:rsidRPr="005A1EC0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</w:tr>
      <w:tr w:rsidR="0024331D" w:rsidRPr="005A1EC0">
        <w:tc>
          <w:tcPr>
            <w:tcW w:w="2880" w:type="dxa"/>
          </w:tcPr>
          <w:p w:rsidR="0024331D" w:rsidRPr="005A1EC0" w:rsidRDefault="0024331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1EC0">
              <w:rPr>
                <w:rFonts w:ascii="Arial" w:hAnsi="Arial" w:cs="Arial"/>
                <w:b/>
                <w:bCs/>
                <w:sz w:val="20"/>
                <w:szCs w:val="20"/>
              </w:rPr>
              <w:t>ITEM:</w:t>
            </w:r>
          </w:p>
        </w:tc>
        <w:tc>
          <w:tcPr>
            <w:tcW w:w="6480" w:type="dxa"/>
          </w:tcPr>
          <w:p w:rsidR="0024331D" w:rsidRPr="005A1EC0" w:rsidRDefault="0043264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1EC0">
              <w:rPr>
                <w:rFonts w:ascii="Arial" w:hAnsi="Arial" w:cs="Arial"/>
                <w:b/>
                <w:bCs/>
                <w:sz w:val="20"/>
                <w:szCs w:val="20"/>
              </w:rPr>
              <w:t>Door Hardware</w:t>
            </w:r>
          </w:p>
        </w:tc>
      </w:tr>
      <w:tr w:rsidR="0024331D" w:rsidRPr="005A1EC0">
        <w:tc>
          <w:tcPr>
            <w:tcW w:w="2880" w:type="dxa"/>
          </w:tcPr>
          <w:p w:rsidR="0024331D" w:rsidRPr="005A1EC0" w:rsidRDefault="0024331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1EC0">
              <w:rPr>
                <w:rFonts w:ascii="Arial" w:hAnsi="Arial" w:cs="Arial"/>
                <w:b/>
                <w:bCs/>
                <w:sz w:val="20"/>
                <w:szCs w:val="20"/>
              </w:rPr>
              <w:t>ID:</w:t>
            </w:r>
          </w:p>
        </w:tc>
        <w:tc>
          <w:tcPr>
            <w:tcW w:w="6480" w:type="dxa"/>
          </w:tcPr>
          <w:p w:rsidR="0024331D" w:rsidRPr="005A1EC0" w:rsidRDefault="0024331D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24331D" w:rsidRPr="005A1EC0">
        <w:tc>
          <w:tcPr>
            <w:tcW w:w="2880" w:type="dxa"/>
          </w:tcPr>
          <w:p w:rsidR="0024331D" w:rsidRPr="005A1EC0" w:rsidRDefault="0024331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1EC0">
              <w:rPr>
                <w:rFonts w:ascii="Arial" w:hAnsi="Arial" w:cs="Arial"/>
                <w:b/>
                <w:bCs/>
                <w:sz w:val="20"/>
                <w:szCs w:val="20"/>
              </w:rPr>
              <w:t>AREA SERVED:</w:t>
            </w:r>
          </w:p>
        </w:tc>
        <w:tc>
          <w:tcPr>
            <w:tcW w:w="6480" w:type="dxa"/>
          </w:tcPr>
          <w:p w:rsidR="0024331D" w:rsidRPr="005A1EC0" w:rsidRDefault="0024331D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</w:tbl>
    <w:p w:rsidR="0024331D" w:rsidRPr="005A1EC0" w:rsidRDefault="0024331D">
      <w:pPr>
        <w:rPr>
          <w:rFonts w:ascii="Arial" w:hAnsi="Arial" w:cs="Arial"/>
          <w:b/>
          <w:bCs/>
          <w:sz w:val="20"/>
          <w:szCs w:val="20"/>
        </w:rPr>
      </w:pPr>
    </w:p>
    <w:p w:rsidR="0024331D" w:rsidRPr="005A1EC0" w:rsidRDefault="0024331D">
      <w:pPr>
        <w:rPr>
          <w:rFonts w:ascii="Arial" w:hAnsi="Arial" w:cs="Arial"/>
          <w:b/>
          <w:bCs/>
          <w:sz w:val="20"/>
          <w:szCs w:val="20"/>
        </w:rPr>
      </w:pPr>
    </w:p>
    <w:p w:rsidR="0024331D" w:rsidRPr="005A1EC0" w:rsidRDefault="0024331D">
      <w:pPr>
        <w:pStyle w:val="BodyText"/>
        <w:rPr>
          <w:rFonts w:ascii="Arial" w:hAnsi="Arial" w:cs="Arial"/>
          <w:sz w:val="20"/>
          <w:szCs w:val="20"/>
        </w:rPr>
      </w:pPr>
      <w:r w:rsidRPr="005A1EC0">
        <w:rPr>
          <w:rFonts w:ascii="Arial" w:hAnsi="Arial" w:cs="Arial"/>
          <w:sz w:val="20"/>
          <w:szCs w:val="20"/>
        </w:rPr>
        <w:t>Form Filled Out By:</w:t>
      </w: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20"/>
        <w:gridCol w:w="6480"/>
        <w:gridCol w:w="2160"/>
      </w:tblGrid>
      <w:tr w:rsidR="0024331D" w:rsidRPr="005A1EC0">
        <w:tc>
          <w:tcPr>
            <w:tcW w:w="720" w:type="dxa"/>
          </w:tcPr>
          <w:p w:rsidR="0024331D" w:rsidRPr="005A1EC0" w:rsidRDefault="0024331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480" w:type="dxa"/>
          </w:tcPr>
          <w:p w:rsidR="0024331D" w:rsidRPr="005A1EC0" w:rsidRDefault="0024331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1EC0">
              <w:rPr>
                <w:rFonts w:ascii="Arial" w:hAnsi="Arial" w:cs="Arial"/>
                <w:b/>
                <w:bCs/>
                <w:sz w:val="20"/>
                <w:szCs w:val="20"/>
              </w:rPr>
              <w:t>Name &amp; Company</w:t>
            </w:r>
          </w:p>
        </w:tc>
        <w:tc>
          <w:tcPr>
            <w:tcW w:w="2160" w:type="dxa"/>
          </w:tcPr>
          <w:p w:rsidR="0024331D" w:rsidRPr="005A1EC0" w:rsidRDefault="0024331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1EC0">
              <w:rPr>
                <w:rFonts w:ascii="Arial" w:hAnsi="Arial" w:cs="Arial"/>
                <w:b/>
                <w:bCs/>
                <w:sz w:val="20"/>
                <w:szCs w:val="20"/>
              </w:rPr>
              <w:t>Date</w:t>
            </w:r>
          </w:p>
        </w:tc>
      </w:tr>
      <w:tr w:rsidR="0024331D" w:rsidRPr="005A1EC0">
        <w:tc>
          <w:tcPr>
            <w:tcW w:w="720" w:type="dxa"/>
          </w:tcPr>
          <w:p w:rsidR="0024331D" w:rsidRPr="005A1EC0" w:rsidRDefault="0024331D">
            <w:pPr>
              <w:pStyle w:val="Subtitle"/>
              <w:rPr>
                <w:rFonts w:ascii="Arial" w:hAnsi="Arial" w:cs="Arial"/>
                <w:sz w:val="20"/>
                <w:szCs w:val="20"/>
              </w:rPr>
            </w:pPr>
            <w:r w:rsidRPr="005A1EC0"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6480" w:type="dxa"/>
          </w:tcPr>
          <w:p w:rsidR="0024331D" w:rsidRPr="005A1EC0" w:rsidRDefault="0024331D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60" w:type="dxa"/>
          </w:tcPr>
          <w:p w:rsidR="0024331D" w:rsidRPr="005A1EC0" w:rsidRDefault="0024331D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24331D" w:rsidRPr="005A1EC0">
        <w:tc>
          <w:tcPr>
            <w:tcW w:w="720" w:type="dxa"/>
          </w:tcPr>
          <w:p w:rsidR="0024331D" w:rsidRPr="005A1EC0" w:rsidRDefault="0024331D">
            <w:pPr>
              <w:pStyle w:val="Subtitle"/>
              <w:rPr>
                <w:rFonts w:ascii="Arial" w:hAnsi="Arial" w:cs="Arial"/>
                <w:sz w:val="20"/>
                <w:szCs w:val="20"/>
              </w:rPr>
            </w:pPr>
            <w:r w:rsidRPr="005A1EC0">
              <w:rPr>
                <w:rFonts w:ascii="Arial" w:hAnsi="Arial" w:cs="Arial"/>
                <w:sz w:val="20"/>
                <w:szCs w:val="20"/>
              </w:rPr>
              <w:t>PC</w:t>
            </w:r>
          </w:p>
        </w:tc>
        <w:tc>
          <w:tcPr>
            <w:tcW w:w="6480" w:type="dxa"/>
          </w:tcPr>
          <w:p w:rsidR="0024331D" w:rsidRPr="005A1EC0" w:rsidRDefault="0024331D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60" w:type="dxa"/>
          </w:tcPr>
          <w:p w:rsidR="0024331D" w:rsidRPr="005A1EC0" w:rsidRDefault="0024331D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24331D" w:rsidRPr="005A1EC0">
        <w:tc>
          <w:tcPr>
            <w:tcW w:w="720" w:type="dxa"/>
          </w:tcPr>
          <w:p w:rsidR="0024331D" w:rsidRPr="005A1EC0" w:rsidRDefault="0024331D">
            <w:pPr>
              <w:pStyle w:val="Subtitle"/>
              <w:rPr>
                <w:rFonts w:ascii="Arial" w:hAnsi="Arial" w:cs="Arial"/>
                <w:sz w:val="20"/>
                <w:szCs w:val="20"/>
              </w:rPr>
            </w:pPr>
            <w:r w:rsidRPr="005A1EC0">
              <w:rPr>
                <w:rFonts w:ascii="Arial" w:hAnsi="Arial" w:cs="Arial"/>
                <w:sz w:val="20"/>
                <w:szCs w:val="20"/>
              </w:rPr>
              <w:t>EC</w:t>
            </w:r>
          </w:p>
        </w:tc>
        <w:tc>
          <w:tcPr>
            <w:tcW w:w="6480" w:type="dxa"/>
          </w:tcPr>
          <w:p w:rsidR="0024331D" w:rsidRPr="005A1EC0" w:rsidRDefault="0024331D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60" w:type="dxa"/>
          </w:tcPr>
          <w:p w:rsidR="0024331D" w:rsidRPr="005A1EC0" w:rsidRDefault="0024331D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24331D" w:rsidRPr="005A1EC0">
        <w:tc>
          <w:tcPr>
            <w:tcW w:w="720" w:type="dxa"/>
          </w:tcPr>
          <w:p w:rsidR="0024331D" w:rsidRPr="005A1EC0" w:rsidRDefault="0024331D">
            <w:pPr>
              <w:pStyle w:val="Subtitle"/>
              <w:rPr>
                <w:rFonts w:ascii="Arial" w:hAnsi="Arial" w:cs="Arial"/>
                <w:sz w:val="20"/>
                <w:szCs w:val="20"/>
              </w:rPr>
            </w:pPr>
            <w:r w:rsidRPr="005A1EC0">
              <w:rPr>
                <w:rFonts w:ascii="Arial" w:hAnsi="Arial" w:cs="Arial"/>
                <w:sz w:val="20"/>
                <w:szCs w:val="20"/>
              </w:rPr>
              <w:t>BC</w:t>
            </w:r>
          </w:p>
        </w:tc>
        <w:tc>
          <w:tcPr>
            <w:tcW w:w="6480" w:type="dxa"/>
          </w:tcPr>
          <w:p w:rsidR="0024331D" w:rsidRPr="005A1EC0" w:rsidRDefault="0024331D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60" w:type="dxa"/>
          </w:tcPr>
          <w:p w:rsidR="0024331D" w:rsidRPr="005A1EC0" w:rsidRDefault="0024331D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24331D" w:rsidRPr="005A1EC0">
        <w:tc>
          <w:tcPr>
            <w:tcW w:w="720" w:type="dxa"/>
          </w:tcPr>
          <w:p w:rsidR="0024331D" w:rsidRPr="005A1EC0" w:rsidRDefault="0024331D">
            <w:pPr>
              <w:pStyle w:val="Subtitle"/>
              <w:rPr>
                <w:rFonts w:ascii="Arial" w:hAnsi="Arial" w:cs="Arial"/>
                <w:sz w:val="20"/>
                <w:szCs w:val="20"/>
              </w:rPr>
            </w:pPr>
            <w:r w:rsidRPr="005A1EC0">
              <w:rPr>
                <w:rFonts w:ascii="Arial" w:hAnsi="Arial" w:cs="Arial"/>
                <w:sz w:val="20"/>
                <w:szCs w:val="20"/>
              </w:rPr>
              <w:t>CC</w:t>
            </w:r>
          </w:p>
        </w:tc>
        <w:tc>
          <w:tcPr>
            <w:tcW w:w="6480" w:type="dxa"/>
          </w:tcPr>
          <w:p w:rsidR="0024331D" w:rsidRPr="005A1EC0" w:rsidRDefault="0024331D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60" w:type="dxa"/>
          </w:tcPr>
          <w:p w:rsidR="0024331D" w:rsidRPr="005A1EC0" w:rsidRDefault="0024331D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24331D" w:rsidRPr="005A1EC0">
        <w:tc>
          <w:tcPr>
            <w:tcW w:w="720" w:type="dxa"/>
          </w:tcPr>
          <w:p w:rsidR="0024331D" w:rsidRPr="005A1EC0" w:rsidRDefault="0024331D">
            <w:pPr>
              <w:pStyle w:val="Subtitle"/>
              <w:rPr>
                <w:rFonts w:ascii="Arial" w:hAnsi="Arial" w:cs="Arial"/>
                <w:sz w:val="20"/>
                <w:szCs w:val="20"/>
              </w:rPr>
            </w:pPr>
            <w:r w:rsidRPr="005A1EC0">
              <w:rPr>
                <w:rFonts w:ascii="Arial" w:hAnsi="Arial" w:cs="Arial"/>
                <w:sz w:val="20"/>
                <w:szCs w:val="20"/>
              </w:rPr>
              <w:t>OR</w:t>
            </w:r>
          </w:p>
        </w:tc>
        <w:tc>
          <w:tcPr>
            <w:tcW w:w="6480" w:type="dxa"/>
          </w:tcPr>
          <w:p w:rsidR="0024331D" w:rsidRPr="005A1EC0" w:rsidRDefault="0024331D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60" w:type="dxa"/>
          </w:tcPr>
          <w:p w:rsidR="0024331D" w:rsidRPr="005A1EC0" w:rsidRDefault="0024331D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24331D" w:rsidRPr="005A1EC0">
        <w:tc>
          <w:tcPr>
            <w:tcW w:w="720" w:type="dxa"/>
          </w:tcPr>
          <w:p w:rsidR="0024331D" w:rsidRPr="005A1EC0" w:rsidRDefault="0024331D">
            <w:pPr>
              <w:pStyle w:val="Subtitle"/>
              <w:rPr>
                <w:rFonts w:ascii="Arial" w:hAnsi="Arial" w:cs="Arial"/>
                <w:sz w:val="20"/>
                <w:szCs w:val="20"/>
              </w:rPr>
            </w:pPr>
            <w:r w:rsidRPr="005A1EC0">
              <w:rPr>
                <w:rFonts w:ascii="Arial" w:hAnsi="Arial" w:cs="Arial"/>
                <w:sz w:val="20"/>
                <w:szCs w:val="20"/>
              </w:rPr>
              <w:t>A/E</w:t>
            </w:r>
          </w:p>
        </w:tc>
        <w:tc>
          <w:tcPr>
            <w:tcW w:w="6480" w:type="dxa"/>
          </w:tcPr>
          <w:p w:rsidR="0024331D" w:rsidRPr="005A1EC0" w:rsidRDefault="0024331D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60" w:type="dxa"/>
          </w:tcPr>
          <w:p w:rsidR="0024331D" w:rsidRPr="005A1EC0" w:rsidRDefault="0024331D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24331D" w:rsidRPr="005A1EC0">
        <w:tc>
          <w:tcPr>
            <w:tcW w:w="720" w:type="dxa"/>
            <w:tcBorders>
              <w:bottom w:val="single" w:sz="4" w:space="0" w:color="auto"/>
            </w:tcBorders>
          </w:tcPr>
          <w:p w:rsidR="0024331D" w:rsidRPr="005A1EC0" w:rsidRDefault="0024331D">
            <w:pPr>
              <w:pStyle w:val="Subtitle"/>
              <w:rPr>
                <w:rFonts w:ascii="Arial" w:hAnsi="Arial" w:cs="Arial"/>
                <w:sz w:val="20"/>
                <w:szCs w:val="20"/>
              </w:rPr>
            </w:pPr>
            <w:r w:rsidRPr="005A1EC0">
              <w:rPr>
                <w:rFonts w:ascii="Arial" w:hAnsi="Arial" w:cs="Arial"/>
                <w:sz w:val="20"/>
                <w:szCs w:val="20"/>
              </w:rPr>
              <w:t>CA</w:t>
            </w:r>
          </w:p>
        </w:tc>
        <w:tc>
          <w:tcPr>
            <w:tcW w:w="6480" w:type="dxa"/>
            <w:tcBorders>
              <w:bottom w:val="single" w:sz="4" w:space="0" w:color="auto"/>
            </w:tcBorders>
          </w:tcPr>
          <w:p w:rsidR="0024331D" w:rsidRPr="005A1EC0" w:rsidRDefault="0024331D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24331D" w:rsidRPr="005A1EC0" w:rsidRDefault="0024331D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</w:tbl>
    <w:p w:rsidR="0024331D" w:rsidRPr="005A1EC0" w:rsidRDefault="0024331D">
      <w:pPr>
        <w:pStyle w:val="BodyText2"/>
        <w:rPr>
          <w:rFonts w:ascii="Arial" w:hAnsi="Arial" w:cs="Arial"/>
          <w:sz w:val="20"/>
          <w:szCs w:val="20"/>
        </w:rPr>
      </w:pPr>
      <w:r w:rsidRPr="005A1EC0">
        <w:rPr>
          <w:rFonts w:ascii="Arial" w:hAnsi="Arial" w:cs="Arial"/>
          <w:sz w:val="20"/>
          <w:szCs w:val="20"/>
        </w:rPr>
        <w:t>GC = General Contractor; PC = Plumbing Contractor; EC = Electrical Contractor; BC = Balancing Contractor; CC = Controls Contractor; OR = Owner Representative; A/E = Architect/Engineer; CA = Commissioning Agent</w:t>
      </w:r>
    </w:p>
    <w:p w:rsidR="0024331D" w:rsidRPr="005A1EC0" w:rsidRDefault="0024331D">
      <w:pPr>
        <w:pStyle w:val="BodyText2"/>
        <w:rPr>
          <w:rFonts w:ascii="Arial" w:hAnsi="Arial" w:cs="Arial"/>
          <w:sz w:val="20"/>
          <w:szCs w:val="20"/>
        </w:rPr>
      </w:pPr>
      <w:r w:rsidRPr="005A1EC0">
        <w:rPr>
          <w:rFonts w:ascii="Arial" w:hAnsi="Arial" w:cs="Arial"/>
          <w:sz w:val="20"/>
          <w:szCs w:val="20"/>
        </w:rPr>
        <w:t>XX = No Initials Required</w:t>
      </w:r>
    </w:p>
    <w:p w:rsidR="0024331D" w:rsidRPr="005A1EC0" w:rsidRDefault="0024331D">
      <w:pPr>
        <w:rPr>
          <w:rFonts w:ascii="Arial" w:hAnsi="Arial" w:cs="Arial"/>
          <w:b/>
          <w:bCs/>
          <w:sz w:val="20"/>
          <w:szCs w:val="20"/>
        </w:rPr>
      </w:pPr>
    </w:p>
    <w:p w:rsidR="0024331D" w:rsidRPr="005A1EC0" w:rsidRDefault="0024331D">
      <w:pPr>
        <w:rPr>
          <w:rFonts w:ascii="Arial" w:hAnsi="Arial" w:cs="Arial"/>
          <w:sz w:val="20"/>
          <w:szCs w:val="20"/>
        </w:rPr>
      </w:pPr>
    </w:p>
    <w:p w:rsidR="0024331D" w:rsidRPr="005A1EC0" w:rsidRDefault="0024331D">
      <w:pPr>
        <w:pStyle w:val="Heading1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0"/>
          <w:szCs w:val="20"/>
          <w:lang w:val="en-US"/>
        </w:rPr>
      </w:pPr>
      <w:r w:rsidRPr="005A1EC0">
        <w:rPr>
          <w:rFonts w:ascii="Arial" w:hAnsi="Arial" w:cs="Arial"/>
          <w:sz w:val="20"/>
          <w:szCs w:val="20"/>
          <w:lang w:val="en-US"/>
        </w:rPr>
        <w:t>TEST PREREQUISITES</w:t>
      </w:r>
    </w:p>
    <w:p w:rsidR="0024331D" w:rsidRPr="005A1EC0" w:rsidRDefault="0024331D">
      <w:pPr>
        <w:rPr>
          <w:rFonts w:ascii="Arial" w:hAnsi="Arial" w:cs="Arial"/>
          <w:sz w:val="20"/>
          <w:szCs w:val="20"/>
        </w:rPr>
      </w:pPr>
    </w:p>
    <w:p w:rsidR="0024331D" w:rsidRPr="005A1EC0" w:rsidRDefault="0024331D">
      <w:pPr>
        <w:rPr>
          <w:rFonts w:ascii="Arial" w:hAnsi="Arial" w:cs="Arial"/>
          <w:sz w:val="20"/>
          <w:szCs w:val="20"/>
        </w:rPr>
      </w:pPr>
      <w:r w:rsidRPr="005A1EC0">
        <w:rPr>
          <w:rFonts w:ascii="Arial" w:hAnsi="Arial" w:cs="Arial"/>
          <w:sz w:val="20"/>
          <w:szCs w:val="20"/>
        </w:rPr>
        <w:t>The following items have been completed and the equipment is ready for Functional Testing</w:t>
      </w:r>
      <w:r w:rsidR="00400EE9" w:rsidRPr="005A1EC0">
        <w:rPr>
          <w:rFonts w:ascii="Arial" w:hAnsi="Arial" w:cs="Arial"/>
          <w:sz w:val="20"/>
          <w:szCs w:val="20"/>
        </w:rPr>
        <w:t>.</w:t>
      </w:r>
    </w:p>
    <w:p w:rsidR="00400EE9" w:rsidRPr="005A1EC0" w:rsidRDefault="00400EE9">
      <w:pPr>
        <w:rPr>
          <w:rFonts w:ascii="Arial" w:hAnsi="Arial" w:cs="Arial"/>
          <w:sz w:val="20"/>
          <w:szCs w:val="20"/>
        </w:rPr>
      </w:pPr>
    </w:p>
    <w:p w:rsidR="0024331D" w:rsidRPr="005A1EC0" w:rsidRDefault="0024331D">
      <w:pPr>
        <w:jc w:val="right"/>
        <w:rPr>
          <w:rFonts w:ascii="Arial" w:hAnsi="Arial" w:cs="Arial"/>
          <w:sz w:val="20"/>
          <w:szCs w:val="20"/>
        </w:rPr>
      </w:pPr>
      <w:r w:rsidRPr="005A1EC0">
        <w:rPr>
          <w:rFonts w:ascii="Arial" w:hAnsi="Arial" w:cs="Arial"/>
          <w:sz w:val="20"/>
          <w:szCs w:val="20"/>
        </w:rPr>
        <w:t>Check if OK.  Enter note number if deficient.</w:t>
      </w: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16"/>
        <w:gridCol w:w="546"/>
        <w:gridCol w:w="583"/>
        <w:gridCol w:w="534"/>
        <w:gridCol w:w="534"/>
        <w:gridCol w:w="534"/>
        <w:gridCol w:w="546"/>
        <w:gridCol w:w="595"/>
        <w:gridCol w:w="572"/>
      </w:tblGrid>
      <w:tr w:rsidR="0024331D" w:rsidRPr="005A1EC0">
        <w:tc>
          <w:tcPr>
            <w:tcW w:w="4916" w:type="dxa"/>
          </w:tcPr>
          <w:p w:rsidR="0024331D" w:rsidRPr="005A1EC0" w:rsidRDefault="0024331D">
            <w:pPr>
              <w:pStyle w:val="Heading5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5A1EC0">
              <w:rPr>
                <w:rFonts w:ascii="Arial" w:hAnsi="Arial" w:cs="Arial"/>
                <w:sz w:val="20"/>
                <w:szCs w:val="20"/>
                <w:lang w:val="fr-FR"/>
              </w:rPr>
              <w:t>Item</w:t>
            </w:r>
          </w:p>
        </w:tc>
        <w:tc>
          <w:tcPr>
            <w:tcW w:w="546" w:type="dxa"/>
          </w:tcPr>
          <w:p w:rsidR="0024331D" w:rsidRPr="005A1EC0" w:rsidRDefault="0024331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1EC0">
              <w:rPr>
                <w:rFonts w:ascii="Arial" w:hAnsi="Arial" w:cs="Arial"/>
                <w:b/>
                <w:bCs/>
                <w:sz w:val="20"/>
                <w:szCs w:val="20"/>
              </w:rPr>
              <w:t>GC</w:t>
            </w:r>
          </w:p>
        </w:tc>
        <w:tc>
          <w:tcPr>
            <w:tcW w:w="583" w:type="dxa"/>
          </w:tcPr>
          <w:p w:rsidR="0024331D" w:rsidRPr="005A1EC0" w:rsidRDefault="0024331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1EC0">
              <w:rPr>
                <w:rFonts w:ascii="Arial" w:hAnsi="Arial" w:cs="Arial"/>
                <w:b/>
                <w:bCs/>
                <w:sz w:val="20"/>
                <w:szCs w:val="20"/>
              </w:rPr>
              <w:t>PC</w:t>
            </w:r>
          </w:p>
        </w:tc>
        <w:tc>
          <w:tcPr>
            <w:tcW w:w="534" w:type="dxa"/>
          </w:tcPr>
          <w:p w:rsidR="0024331D" w:rsidRPr="005A1EC0" w:rsidRDefault="0024331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1EC0">
              <w:rPr>
                <w:rFonts w:ascii="Arial" w:hAnsi="Arial" w:cs="Arial"/>
                <w:b/>
                <w:bCs/>
                <w:sz w:val="20"/>
                <w:szCs w:val="20"/>
              </w:rPr>
              <w:t>EC</w:t>
            </w:r>
          </w:p>
        </w:tc>
        <w:tc>
          <w:tcPr>
            <w:tcW w:w="534" w:type="dxa"/>
          </w:tcPr>
          <w:p w:rsidR="0024331D" w:rsidRPr="005A1EC0" w:rsidRDefault="0024331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1EC0">
              <w:rPr>
                <w:rFonts w:ascii="Arial" w:hAnsi="Arial" w:cs="Arial"/>
                <w:b/>
                <w:bCs/>
                <w:sz w:val="20"/>
                <w:szCs w:val="20"/>
              </w:rPr>
              <w:t>BC</w:t>
            </w:r>
          </w:p>
        </w:tc>
        <w:tc>
          <w:tcPr>
            <w:tcW w:w="534" w:type="dxa"/>
          </w:tcPr>
          <w:p w:rsidR="0024331D" w:rsidRPr="005A1EC0" w:rsidRDefault="0024331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1EC0">
              <w:rPr>
                <w:rFonts w:ascii="Arial" w:hAnsi="Arial" w:cs="Arial"/>
                <w:b/>
                <w:bCs/>
                <w:sz w:val="20"/>
                <w:szCs w:val="20"/>
              </w:rPr>
              <w:t>CC</w:t>
            </w:r>
          </w:p>
        </w:tc>
        <w:tc>
          <w:tcPr>
            <w:tcW w:w="546" w:type="dxa"/>
          </w:tcPr>
          <w:p w:rsidR="0024331D" w:rsidRPr="005A1EC0" w:rsidRDefault="0024331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1EC0">
              <w:rPr>
                <w:rFonts w:ascii="Arial" w:hAnsi="Arial" w:cs="Arial"/>
                <w:b/>
                <w:bCs/>
                <w:sz w:val="20"/>
                <w:szCs w:val="20"/>
              </w:rPr>
              <w:t>OR</w:t>
            </w:r>
          </w:p>
        </w:tc>
        <w:tc>
          <w:tcPr>
            <w:tcW w:w="595" w:type="dxa"/>
          </w:tcPr>
          <w:p w:rsidR="0024331D" w:rsidRPr="005A1EC0" w:rsidRDefault="0024331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1EC0">
              <w:rPr>
                <w:rFonts w:ascii="Arial" w:hAnsi="Arial" w:cs="Arial"/>
                <w:b/>
                <w:bCs/>
                <w:sz w:val="20"/>
                <w:szCs w:val="20"/>
              </w:rPr>
              <w:t>A/E</w:t>
            </w:r>
          </w:p>
        </w:tc>
        <w:tc>
          <w:tcPr>
            <w:tcW w:w="572" w:type="dxa"/>
          </w:tcPr>
          <w:p w:rsidR="0024331D" w:rsidRPr="005A1EC0" w:rsidRDefault="0024331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1EC0">
              <w:rPr>
                <w:rFonts w:ascii="Arial" w:hAnsi="Arial" w:cs="Arial"/>
                <w:b/>
                <w:bCs/>
                <w:sz w:val="20"/>
                <w:szCs w:val="20"/>
              </w:rPr>
              <w:t>CA</w:t>
            </w:r>
          </w:p>
        </w:tc>
      </w:tr>
      <w:tr w:rsidR="0024331D" w:rsidRPr="005A1EC0">
        <w:tc>
          <w:tcPr>
            <w:tcW w:w="4916" w:type="dxa"/>
          </w:tcPr>
          <w:p w:rsidR="0024331D" w:rsidRPr="005A1EC0" w:rsidRDefault="0024331D">
            <w:pPr>
              <w:rPr>
                <w:rFonts w:ascii="Arial" w:hAnsi="Arial" w:cs="Arial"/>
                <w:sz w:val="20"/>
                <w:szCs w:val="20"/>
              </w:rPr>
            </w:pPr>
            <w:r w:rsidRPr="005A1EC0">
              <w:rPr>
                <w:rFonts w:ascii="Arial" w:hAnsi="Arial" w:cs="Arial"/>
                <w:sz w:val="20"/>
                <w:szCs w:val="20"/>
              </w:rPr>
              <w:t>Product documentation submitted</w:t>
            </w:r>
          </w:p>
        </w:tc>
        <w:tc>
          <w:tcPr>
            <w:tcW w:w="546" w:type="dxa"/>
          </w:tcPr>
          <w:p w:rsidR="0024331D" w:rsidRPr="005A1EC0" w:rsidRDefault="002433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</w:tcPr>
          <w:p w:rsidR="0024331D" w:rsidRPr="005A1EC0" w:rsidRDefault="002433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24331D" w:rsidRPr="005A1EC0" w:rsidRDefault="002433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24331D" w:rsidRPr="005A1EC0" w:rsidRDefault="002433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24331D" w:rsidRPr="005A1EC0" w:rsidRDefault="002433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</w:tcPr>
          <w:p w:rsidR="0024331D" w:rsidRPr="005A1EC0" w:rsidRDefault="002433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</w:tcPr>
          <w:p w:rsidR="0024331D" w:rsidRPr="005A1EC0" w:rsidRDefault="002433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2" w:type="dxa"/>
          </w:tcPr>
          <w:p w:rsidR="0024331D" w:rsidRPr="005A1EC0" w:rsidRDefault="002433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331D" w:rsidRPr="005A1EC0">
        <w:tc>
          <w:tcPr>
            <w:tcW w:w="4916" w:type="dxa"/>
          </w:tcPr>
          <w:p w:rsidR="0024331D" w:rsidRPr="005A1EC0" w:rsidRDefault="0024331D">
            <w:pPr>
              <w:rPr>
                <w:rFonts w:ascii="Arial" w:hAnsi="Arial" w:cs="Arial"/>
                <w:sz w:val="20"/>
                <w:szCs w:val="20"/>
              </w:rPr>
            </w:pPr>
            <w:r w:rsidRPr="005A1EC0">
              <w:rPr>
                <w:rFonts w:ascii="Arial" w:hAnsi="Arial" w:cs="Arial"/>
                <w:sz w:val="20"/>
                <w:szCs w:val="20"/>
              </w:rPr>
              <w:t>Related equipment Prefunctional Checklists completed</w:t>
            </w:r>
          </w:p>
        </w:tc>
        <w:tc>
          <w:tcPr>
            <w:tcW w:w="546" w:type="dxa"/>
          </w:tcPr>
          <w:p w:rsidR="0024331D" w:rsidRPr="005A1EC0" w:rsidRDefault="002433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</w:tcPr>
          <w:p w:rsidR="0024331D" w:rsidRPr="005A1EC0" w:rsidRDefault="002433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24331D" w:rsidRPr="005A1EC0" w:rsidRDefault="002433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24331D" w:rsidRPr="005A1EC0" w:rsidRDefault="002433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24331D" w:rsidRPr="005A1EC0" w:rsidRDefault="002433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</w:tcPr>
          <w:p w:rsidR="0024331D" w:rsidRPr="005A1EC0" w:rsidRDefault="002433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</w:tcPr>
          <w:p w:rsidR="0024331D" w:rsidRPr="005A1EC0" w:rsidRDefault="002433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2" w:type="dxa"/>
          </w:tcPr>
          <w:p w:rsidR="0024331D" w:rsidRPr="005A1EC0" w:rsidRDefault="002433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4331D" w:rsidRPr="005A1EC0" w:rsidRDefault="0024331D">
      <w:pPr>
        <w:rPr>
          <w:rFonts w:ascii="Arial" w:hAnsi="Arial" w:cs="Arial"/>
          <w:sz w:val="20"/>
          <w:szCs w:val="20"/>
        </w:rPr>
      </w:pPr>
    </w:p>
    <w:p w:rsidR="0024331D" w:rsidRPr="005A1EC0" w:rsidRDefault="0024331D">
      <w:pPr>
        <w:rPr>
          <w:rFonts w:ascii="Arial" w:hAnsi="Arial" w:cs="Arial"/>
          <w:sz w:val="20"/>
          <w:szCs w:val="20"/>
        </w:rPr>
      </w:pPr>
    </w:p>
    <w:p w:rsidR="0024331D" w:rsidRPr="005A1EC0" w:rsidRDefault="0024331D">
      <w:pPr>
        <w:pStyle w:val="Heading1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0"/>
          <w:szCs w:val="20"/>
          <w:lang w:val="en-US"/>
        </w:rPr>
      </w:pPr>
      <w:r w:rsidRPr="005A1EC0">
        <w:rPr>
          <w:rFonts w:ascii="Arial" w:hAnsi="Arial" w:cs="Arial"/>
          <w:sz w:val="20"/>
          <w:szCs w:val="20"/>
          <w:lang w:val="en-US"/>
        </w:rPr>
        <w:t xml:space="preserve"> FUNCTIONAL PERFORMANCE VERIFICATIONS</w:t>
      </w:r>
    </w:p>
    <w:p w:rsidR="0024331D" w:rsidRPr="005A1EC0" w:rsidRDefault="0024331D">
      <w:pPr>
        <w:rPr>
          <w:rFonts w:ascii="Arial" w:hAnsi="Arial" w:cs="Arial"/>
          <w:sz w:val="20"/>
          <w:szCs w:val="20"/>
        </w:rPr>
      </w:pPr>
    </w:p>
    <w:p w:rsidR="0024331D" w:rsidRPr="005A1EC0" w:rsidRDefault="0024331D">
      <w:pPr>
        <w:rPr>
          <w:rFonts w:ascii="Arial" w:hAnsi="Arial" w:cs="Arial"/>
          <w:b/>
          <w:bCs/>
          <w:sz w:val="20"/>
          <w:szCs w:val="20"/>
        </w:rPr>
      </w:pPr>
      <w:r w:rsidRPr="005A1EC0">
        <w:rPr>
          <w:rFonts w:ascii="Arial" w:hAnsi="Arial" w:cs="Arial"/>
          <w:b/>
          <w:bCs/>
          <w:sz w:val="20"/>
          <w:szCs w:val="20"/>
        </w:rPr>
        <w:t>Demonstrate operation of equipment per contract documents including the following:</w:t>
      </w:r>
    </w:p>
    <w:p w:rsidR="00400EE9" w:rsidRPr="005A1EC0" w:rsidRDefault="00400EE9">
      <w:pPr>
        <w:jc w:val="right"/>
        <w:rPr>
          <w:rFonts w:ascii="Arial" w:hAnsi="Arial" w:cs="Arial"/>
          <w:sz w:val="20"/>
          <w:szCs w:val="20"/>
        </w:rPr>
      </w:pPr>
    </w:p>
    <w:p w:rsidR="0024331D" w:rsidRPr="005A1EC0" w:rsidRDefault="0024331D">
      <w:pPr>
        <w:jc w:val="right"/>
        <w:rPr>
          <w:rFonts w:ascii="Arial" w:hAnsi="Arial" w:cs="Arial"/>
          <w:sz w:val="20"/>
          <w:szCs w:val="20"/>
        </w:rPr>
      </w:pPr>
      <w:r w:rsidRPr="005A1EC0">
        <w:rPr>
          <w:rFonts w:ascii="Arial" w:hAnsi="Arial" w:cs="Arial"/>
          <w:sz w:val="20"/>
          <w:szCs w:val="20"/>
        </w:rPr>
        <w:t xml:space="preserve">Check if OK.  Enter </w:t>
      </w:r>
      <w:r w:rsidR="00075681" w:rsidRPr="005A1EC0">
        <w:rPr>
          <w:rFonts w:ascii="Arial" w:hAnsi="Arial" w:cs="Arial"/>
          <w:sz w:val="20"/>
          <w:szCs w:val="20"/>
        </w:rPr>
        <w:t>O</w:t>
      </w:r>
      <w:r w:rsidRPr="005A1EC0">
        <w:rPr>
          <w:rFonts w:ascii="Arial" w:hAnsi="Arial" w:cs="Arial"/>
          <w:sz w:val="20"/>
          <w:szCs w:val="20"/>
        </w:rPr>
        <w:t>utstanding Item Note number if deficient.</w:t>
      </w:r>
    </w:p>
    <w:tbl>
      <w:tblPr>
        <w:tblW w:w="9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08"/>
        <w:gridCol w:w="3780"/>
        <w:gridCol w:w="574"/>
        <w:gridCol w:w="555"/>
        <w:gridCol w:w="561"/>
        <w:gridCol w:w="527"/>
        <w:gridCol w:w="534"/>
        <w:gridCol w:w="546"/>
        <w:gridCol w:w="588"/>
        <w:gridCol w:w="534"/>
      </w:tblGrid>
      <w:tr w:rsidR="00130789" w:rsidRPr="005A1EC0" w:rsidTr="00130789">
        <w:trPr>
          <w:tblHeader/>
        </w:trPr>
        <w:tc>
          <w:tcPr>
            <w:tcW w:w="1008" w:type="dxa"/>
          </w:tcPr>
          <w:p w:rsidR="00130789" w:rsidRPr="005A1EC0" w:rsidRDefault="0013078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1EC0">
              <w:rPr>
                <w:rFonts w:ascii="Arial" w:hAnsi="Arial" w:cs="Arial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3780" w:type="dxa"/>
          </w:tcPr>
          <w:p w:rsidR="00130789" w:rsidRPr="005A1EC0" w:rsidRDefault="0013078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1EC0">
              <w:rPr>
                <w:rFonts w:ascii="Arial" w:hAnsi="Arial" w:cs="Arial"/>
                <w:b/>
                <w:bCs/>
                <w:sz w:val="20"/>
                <w:szCs w:val="20"/>
              </w:rPr>
              <w:t>Item</w:t>
            </w:r>
          </w:p>
        </w:tc>
        <w:tc>
          <w:tcPr>
            <w:tcW w:w="574" w:type="dxa"/>
          </w:tcPr>
          <w:p w:rsidR="00130789" w:rsidRPr="005A1EC0" w:rsidRDefault="0013078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1EC0">
              <w:rPr>
                <w:rFonts w:ascii="Arial" w:hAnsi="Arial" w:cs="Arial"/>
                <w:b/>
                <w:bCs/>
                <w:sz w:val="20"/>
                <w:szCs w:val="20"/>
              </w:rPr>
              <w:t>GC</w:t>
            </w:r>
          </w:p>
        </w:tc>
        <w:tc>
          <w:tcPr>
            <w:tcW w:w="555" w:type="dxa"/>
          </w:tcPr>
          <w:p w:rsidR="00130789" w:rsidRPr="005A1EC0" w:rsidRDefault="0013078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1EC0">
              <w:rPr>
                <w:rFonts w:ascii="Arial" w:hAnsi="Arial" w:cs="Arial"/>
                <w:b/>
                <w:bCs/>
                <w:sz w:val="20"/>
                <w:szCs w:val="20"/>
              </w:rPr>
              <w:t>PC</w:t>
            </w:r>
          </w:p>
        </w:tc>
        <w:tc>
          <w:tcPr>
            <w:tcW w:w="561" w:type="dxa"/>
          </w:tcPr>
          <w:p w:rsidR="00130789" w:rsidRPr="005A1EC0" w:rsidRDefault="0013078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1EC0">
              <w:rPr>
                <w:rFonts w:ascii="Arial" w:hAnsi="Arial" w:cs="Arial"/>
                <w:b/>
                <w:bCs/>
                <w:sz w:val="20"/>
                <w:szCs w:val="20"/>
              </w:rPr>
              <w:t>EC</w:t>
            </w:r>
          </w:p>
        </w:tc>
        <w:tc>
          <w:tcPr>
            <w:tcW w:w="527" w:type="dxa"/>
          </w:tcPr>
          <w:p w:rsidR="00130789" w:rsidRPr="005A1EC0" w:rsidRDefault="0013078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1EC0">
              <w:rPr>
                <w:rFonts w:ascii="Arial" w:hAnsi="Arial" w:cs="Arial"/>
                <w:b/>
                <w:bCs/>
                <w:sz w:val="20"/>
                <w:szCs w:val="20"/>
              </w:rPr>
              <w:t>BC</w:t>
            </w:r>
          </w:p>
        </w:tc>
        <w:tc>
          <w:tcPr>
            <w:tcW w:w="534" w:type="dxa"/>
          </w:tcPr>
          <w:p w:rsidR="00130789" w:rsidRPr="005A1EC0" w:rsidRDefault="0013078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1EC0">
              <w:rPr>
                <w:rFonts w:ascii="Arial" w:hAnsi="Arial" w:cs="Arial"/>
                <w:b/>
                <w:bCs/>
                <w:sz w:val="20"/>
                <w:szCs w:val="20"/>
              </w:rPr>
              <w:t>CC</w:t>
            </w:r>
          </w:p>
        </w:tc>
        <w:tc>
          <w:tcPr>
            <w:tcW w:w="546" w:type="dxa"/>
          </w:tcPr>
          <w:p w:rsidR="00130789" w:rsidRPr="005A1EC0" w:rsidRDefault="0013078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1EC0">
              <w:rPr>
                <w:rFonts w:ascii="Arial" w:hAnsi="Arial" w:cs="Arial"/>
                <w:b/>
                <w:bCs/>
                <w:sz w:val="20"/>
                <w:szCs w:val="20"/>
              </w:rPr>
              <w:t>OR</w:t>
            </w:r>
          </w:p>
        </w:tc>
        <w:tc>
          <w:tcPr>
            <w:tcW w:w="588" w:type="dxa"/>
          </w:tcPr>
          <w:p w:rsidR="00130789" w:rsidRPr="005A1EC0" w:rsidRDefault="0013078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1EC0">
              <w:rPr>
                <w:rFonts w:ascii="Arial" w:hAnsi="Arial" w:cs="Arial"/>
                <w:b/>
                <w:bCs/>
                <w:sz w:val="20"/>
                <w:szCs w:val="20"/>
              </w:rPr>
              <w:t>A/E</w:t>
            </w:r>
          </w:p>
        </w:tc>
        <w:tc>
          <w:tcPr>
            <w:tcW w:w="534" w:type="dxa"/>
          </w:tcPr>
          <w:p w:rsidR="00130789" w:rsidRPr="005A1EC0" w:rsidRDefault="0013078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1EC0">
              <w:rPr>
                <w:rFonts w:ascii="Arial" w:hAnsi="Arial" w:cs="Arial"/>
                <w:b/>
                <w:bCs/>
                <w:sz w:val="20"/>
                <w:szCs w:val="20"/>
              </w:rPr>
              <w:t>CA</w:t>
            </w:r>
          </w:p>
        </w:tc>
      </w:tr>
      <w:tr w:rsidR="00130789" w:rsidRPr="005A1EC0" w:rsidTr="00130789">
        <w:trPr>
          <w:cantSplit/>
        </w:trPr>
        <w:tc>
          <w:tcPr>
            <w:tcW w:w="1008" w:type="dxa"/>
          </w:tcPr>
          <w:p w:rsidR="00130789" w:rsidRPr="005A1EC0" w:rsidRDefault="00130789">
            <w:pPr>
              <w:pStyle w:val="Heading1"/>
              <w:rPr>
                <w:rFonts w:ascii="Arial" w:hAnsi="Arial" w:cs="Arial"/>
                <w:bCs w:val="0"/>
                <w:sz w:val="20"/>
                <w:szCs w:val="20"/>
              </w:rPr>
            </w:pPr>
          </w:p>
        </w:tc>
        <w:tc>
          <w:tcPr>
            <w:tcW w:w="8199" w:type="dxa"/>
            <w:gridSpan w:val="9"/>
          </w:tcPr>
          <w:p w:rsidR="00130789" w:rsidRPr="005A1EC0" w:rsidRDefault="00130789">
            <w:pPr>
              <w:pStyle w:val="Heading1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5A1EC0">
              <w:rPr>
                <w:rFonts w:ascii="Arial" w:hAnsi="Arial" w:cs="Arial"/>
                <w:bCs w:val="0"/>
                <w:sz w:val="20"/>
                <w:szCs w:val="20"/>
              </w:rPr>
              <w:t>Door</w:t>
            </w:r>
            <w:proofErr w:type="spellEnd"/>
            <w:r w:rsidRPr="005A1EC0">
              <w:rPr>
                <w:rFonts w:ascii="Arial" w:hAnsi="Arial" w:cs="Arial"/>
                <w:bCs w:val="0"/>
                <w:sz w:val="20"/>
                <w:szCs w:val="20"/>
              </w:rPr>
              <w:t xml:space="preserve"> Hardware</w:t>
            </w:r>
          </w:p>
        </w:tc>
      </w:tr>
      <w:tr w:rsidR="00130789" w:rsidRPr="005A1EC0" w:rsidTr="00130789">
        <w:tc>
          <w:tcPr>
            <w:tcW w:w="1008" w:type="dxa"/>
            <w:vAlign w:val="center"/>
          </w:tcPr>
          <w:p w:rsidR="00130789" w:rsidRPr="005A1EC0" w:rsidRDefault="00130789" w:rsidP="001307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1EC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780" w:type="dxa"/>
          </w:tcPr>
          <w:p w:rsidR="00130789" w:rsidRPr="005A1EC0" w:rsidRDefault="00130789">
            <w:pPr>
              <w:rPr>
                <w:rFonts w:ascii="Arial" w:hAnsi="Arial" w:cs="Arial"/>
                <w:sz w:val="20"/>
                <w:szCs w:val="20"/>
              </w:rPr>
            </w:pPr>
            <w:r w:rsidRPr="005A1EC0">
              <w:rPr>
                <w:rFonts w:ascii="Arial" w:hAnsi="Arial" w:cs="Arial"/>
                <w:sz w:val="20"/>
                <w:szCs w:val="20"/>
              </w:rPr>
              <w:t>Installed per drawings and specs.</w:t>
            </w:r>
          </w:p>
        </w:tc>
        <w:tc>
          <w:tcPr>
            <w:tcW w:w="574" w:type="dxa"/>
          </w:tcPr>
          <w:p w:rsidR="00130789" w:rsidRPr="005A1EC0" w:rsidRDefault="001307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dxa"/>
            <w:vAlign w:val="center"/>
          </w:tcPr>
          <w:p w:rsidR="00130789" w:rsidRPr="005A1EC0" w:rsidRDefault="00130789" w:rsidP="00F268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1" w:type="dxa"/>
            <w:vAlign w:val="center"/>
          </w:tcPr>
          <w:p w:rsidR="00130789" w:rsidRPr="005A1EC0" w:rsidRDefault="00130789" w:rsidP="00F268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" w:type="dxa"/>
            <w:vAlign w:val="center"/>
          </w:tcPr>
          <w:p w:rsidR="00130789" w:rsidRPr="005A1EC0" w:rsidRDefault="00130789" w:rsidP="00F268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  <w:vAlign w:val="center"/>
          </w:tcPr>
          <w:p w:rsidR="00130789" w:rsidRPr="005A1EC0" w:rsidRDefault="00130789" w:rsidP="00F268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  <w:vAlign w:val="center"/>
          </w:tcPr>
          <w:p w:rsidR="00130789" w:rsidRPr="005A1EC0" w:rsidRDefault="00130789" w:rsidP="00F268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" w:type="dxa"/>
            <w:vAlign w:val="center"/>
          </w:tcPr>
          <w:p w:rsidR="00130789" w:rsidRPr="005A1EC0" w:rsidRDefault="00130789" w:rsidP="00F268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130789" w:rsidRPr="005A1EC0" w:rsidRDefault="001307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0789" w:rsidRPr="005A1EC0" w:rsidTr="00130789">
        <w:tc>
          <w:tcPr>
            <w:tcW w:w="1008" w:type="dxa"/>
            <w:vAlign w:val="center"/>
          </w:tcPr>
          <w:p w:rsidR="00130789" w:rsidRPr="005A1EC0" w:rsidRDefault="00130789" w:rsidP="001307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0" w:type="dxa"/>
          </w:tcPr>
          <w:p w:rsidR="00130789" w:rsidRPr="005A1EC0" w:rsidRDefault="001307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" w:type="dxa"/>
          </w:tcPr>
          <w:p w:rsidR="00130789" w:rsidRPr="005A1EC0" w:rsidRDefault="001307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dxa"/>
            <w:vAlign w:val="center"/>
          </w:tcPr>
          <w:p w:rsidR="00130789" w:rsidRPr="005A1EC0" w:rsidRDefault="00130789" w:rsidP="00F268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1" w:type="dxa"/>
            <w:vAlign w:val="center"/>
          </w:tcPr>
          <w:p w:rsidR="00130789" w:rsidRPr="005A1EC0" w:rsidRDefault="00130789" w:rsidP="00F268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" w:type="dxa"/>
            <w:vAlign w:val="center"/>
          </w:tcPr>
          <w:p w:rsidR="00130789" w:rsidRPr="005A1EC0" w:rsidRDefault="00130789" w:rsidP="00F268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  <w:vAlign w:val="center"/>
          </w:tcPr>
          <w:p w:rsidR="00130789" w:rsidRPr="005A1EC0" w:rsidRDefault="00130789" w:rsidP="00F268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  <w:vAlign w:val="center"/>
          </w:tcPr>
          <w:p w:rsidR="00130789" w:rsidRPr="005A1EC0" w:rsidRDefault="00130789" w:rsidP="00F268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" w:type="dxa"/>
            <w:vAlign w:val="center"/>
          </w:tcPr>
          <w:p w:rsidR="00130789" w:rsidRPr="005A1EC0" w:rsidRDefault="00130789" w:rsidP="00F268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130789" w:rsidRPr="005A1EC0" w:rsidRDefault="001307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0789" w:rsidRPr="005A1EC0" w:rsidTr="00130789">
        <w:tc>
          <w:tcPr>
            <w:tcW w:w="1008" w:type="dxa"/>
            <w:vAlign w:val="center"/>
          </w:tcPr>
          <w:p w:rsidR="00130789" w:rsidRPr="005A1EC0" w:rsidRDefault="00130789" w:rsidP="001307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1EC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780" w:type="dxa"/>
          </w:tcPr>
          <w:p w:rsidR="00130789" w:rsidRPr="005A1EC0" w:rsidRDefault="00130789">
            <w:pPr>
              <w:rPr>
                <w:rFonts w:ascii="Arial" w:hAnsi="Arial" w:cs="Arial"/>
                <w:sz w:val="20"/>
                <w:szCs w:val="20"/>
              </w:rPr>
            </w:pPr>
            <w:r w:rsidRPr="005A1EC0">
              <w:rPr>
                <w:rFonts w:ascii="Arial" w:hAnsi="Arial" w:cs="Arial"/>
                <w:sz w:val="20"/>
                <w:szCs w:val="20"/>
              </w:rPr>
              <w:t>Trim provided per specs.</w:t>
            </w:r>
          </w:p>
        </w:tc>
        <w:tc>
          <w:tcPr>
            <w:tcW w:w="574" w:type="dxa"/>
          </w:tcPr>
          <w:p w:rsidR="00130789" w:rsidRPr="005A1EC0" w:rsidRDefault="001307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dxa"/>
            <w:vAlign w:val="center"/>
          </w:tcPr>
          <w:p w:rsidR="00130789" w:rsidRPr="005A1EC0" w:rsidRDefault="00130789" w:rsidP="00F268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1" w:type="dxa"/>
            <w:vAlign w:val="center"/>
          </w:tcPr>
          <w:p w:rsidR="00130789" w:rsidRPr="005A1EC0" w:rsidRDefault="00130789" w:rsidP="00F268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" w:type="dxa"/>
            <w:vAlign w:val="center"/>
          </w:tcPr>
          <w:p w:rsidR="00130789" w:rsidRPr="005A1EC0" w:rsidRDefault="00130789" w:rsidP="00F268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  <w:vAlign w:val="center"/>
          </w:tcPr>
          <w:p w:rsidR="00130789" w:rsidRPr="005A1EC0" w:rsidRDefault="00130789" w:rsidP="00F268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  <w:vAlign w:val="center"/>
          </w:tcPr>
          <w:p w:rsidR="00130789" w:rsidRPr="005A1EC0" w:rsidRDefault="00130789" w:rsidP="00F268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" w:type="dxa"/>
            <w:vAlign w:val="center"/>
          </w:tcPr>
          <w:p w:rsidR="00130789" w:rsidRPr="005A1EC0" w:rsidRDefault="00130789" w:rsidP="00F268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130789" w:rsidRPr="005A1EC0" w:rsidRDefault="001307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0789" w:rsidRPr="005A1EC0" w:rsidTr="00130789">
        <w:tc>
          <w:tcPr>
            <w:tcW w:w="1008" w:type="dxa"/>
            <w:vAlign w:val="center"/>
          </w:tcPr>
          <w:p w:rsidR="00130789" w:rsidRPr="005A1EC0" w:rsidRDefault="00130789" w:rsidP="001307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1EC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780" w:type="dxa"/>
          </w:tcPr>
          <w:p w:rsidR="00130789" w:rsidRPr="005A1EC0" w:rsidRDefault="00130789">
            <w:pPr>
              <w:rPr>
                <w:rFonts w:ascii="Arial" w:hAnsi="Arial" w:cs="Arial"/>
                <w:sz w:val="20"/>
                <w:szCs w:val="20"/>
              </w:rPr>
            </w:pPr>
            <w:r w:rsidRPr="005A1EC0">
              <w:rPr>
                <w:rFonts w:ascii="Arial" w:hAnsi="Arial" w:cs="Arial"/>
                <w:sz w:val="20"/>
                <w:szCs w:val="20"/>
              </w:rPr>
              <w:t>Hardware provided per specs.</w:t>
            </w:r>
          </w:p>
        </w:tc>
        <w:tc>
          <w:tcPr>
            <w:tcW w:w="574" w:type="dxa"/>
          </w:tcPr>
          <w:p w:rsidR="00130789" w:rsidRPr="005A1EC0" w:rsidRDefault="001307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dxa"/>
            <w:vAlign w:val="center"/>
          </w:tcPr>
          <w:p w:rsidR="00130789" w:rsidRPr="005A1EC0" w:rsidRDefault="00130789" w:rsidP="00F268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1" w:type="dxa"/>
            <w:vAlign w:val="center"/>
          </w:tcPr>
          <w:p w:rsidR="00130789" w:rsidRPr="005A1EC0" w:rsidRDefault="00130789" w:rsidP="00F268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" w:type="dxa"/>
            <w:vAlign w:val="center"/>
          </w:tcPr>
          <w:p w:rsidR="00130789" w:rsidRPr="005A1EC0" w:rsidRDefault="00130789" w:rsidP="00F268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  <w:vAlign w:val="center"/>
          </w:tcPr>
          <w:p w:rsidR="00130789" w:rsidRPr="005A1EC0" w:rsidRDefault="00130789" w:rsidP="00F268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  <w:vAlign w:val="center"/>
          </w:tcPr>
          <w:p w:rsidR="00130789" w:rsidRPr="005A1EC0" w:rsidRDefault="00130789" w:rsidP="00F268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" w:type="dxa"/>
            <w:vAlign w:val="center"/>
          </w:tcPr>
          <w:p w:rsidR="00130789" w:rsidRPr="005A1EC0" w:rsidRDefault="00130789" w:rsidP="00F268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130789" w:rsidRPr="005A1EC0" w:rsidRDefault="001307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0789" w:rsidRPr="005A1EC0" w:rsidTr="00130789">
        <w:tc>
          <w:tcPr>
            <w:tcW w:w="1008" w:type="dxa"/>
            <w:vAlign w:val="center"/>
          </w:tcPr>
          <w:p w:rsidR="00130789" w:rsidRPr="005A1EC0" w:rsidRDefault="00130789" w:rsidP="001307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0" w:type="dxa"/>
          </w:tcPr>
          <w:p w:rsidR="00130789" w:rsidRPr="005A1EC0" w:rsidRDefault="001307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" w:type="dxa"/>
          </w:tcPr>
          <w:p w:rsidR="00130789" w:rsidRPr="005A1EC0" w:rsidRDefault="001307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dxa"/>
            <w:vAlign w:val="center"/>
          </w:tcPr>
          <w:p w:rsidR="00130789" w:rsidRPr="005A1EC0" w:rsidRDefault="00130789" w:rsidP="00F268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1" w:type="dxa"/>
            <w:vAlign w:val="center"/>
          </w:tcPr>
          <w:p w:rsidR="00130789" w:rsidRPr="005A1EC0" w:rsidRDefault="00130789" w:rsidP="00F268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" w:type="dxa"/>
            <w:vAlign w:val="center"/>
          </w:tcPr>
          <w:p w:rsidR="00130789" w:rsidRPr="005A1EC0" w:rsidRDefault="00130789" w:rsidP="00F268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  <w:vAlign w:val="center"/>
          </w:tcPr>
          <w:p w:rsidR="00130789" w:rsidRPr="005A1EC0" w:rsidRDefault="00130789" w:rsidP="00F268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  <w:vAlign w:val="center"/>
          </w:tcPr>
          <w:p w:rsidR="00130789" w:rsidRPr="005A1EC0" w:rsidRDefault="00130789" w:rsidP="00F268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" w:type="dxa"/>
            <w:vAlign w:val="center"/>
          </w:tcPr>
          <w:p w:rsidR="00130789" w:rsidRPr="005A1EC0" w:rsidRDefault="00130789" w:rsidP="00F268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130789" w:rsidRPr="005A1EC0" w:rsidRDefault="001307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0789" w:rsidRPr="005A1EC0" w:rsidTr="00130789">
        <w:tc>
          <w:tcPr>
            <w:tcW w:w="1008" w:type="dxa"/>
            <w:vAlign w:val="center"/>
          </w:tcPr>
          <w:p w:rsidR="00130789" w:rsidRPr="005A1EC0" w:rsidRDefault="00130789" w:rsidP="001307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1EC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780" w:type="dxa"/>
          </w:tcPr>
          <w:p w:rsidR="00130789" w:rsidRPr="005A1EC0" w:rsidRDefault="00130789">
            <w:pPr>
              <w:rPr>
                <w:rFonts w:ascii="Arial" w:hAnsi="Arial" w:cs="Arial"/>
                <w:sz w:val="20"/>
                <w:szCs w:val="20"/>
              </w:rPr>
            </w:pPr>
            <w:r w:rsidRPr="005A1EC0">
              <w:rPr>
                <w:rFonts w:ascii="Arial" w:hAnsi="Arial" w:cs="Arial"/>
                <w:sz w:val="20"/>
                <w:szCs w:val="20"/>
              </w:rPr>
              <w:t>Weather stripping provided per specs.</w:t>
            </w:r>
          </w:p>
        </w:tc>
        <w:tc>
          <w:tcPr>
            <w:tcW w:w="574" w:type="dxa"/>
          </w:tcPr>
          <w:p w:rsidR="00130789" w:rsidRPr="005A1EC0" w:rsidRDefault="001307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dxa"/>
            <w:vAlign w:val="center"/>
          </w:tcPr>
          <w:p w:rsidR="00130789" w:rsidRPr="005A1EC0" w:rsidRDefault="00130789" w:rsidP="00F268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1" w:type="dxa"/>
            <w:vAlign w:val="center"/>
          </w:tcPr>
          <w:p w:rsidR="00130789" w:rsidRPr="005A1EC0" w:rsidRDefault="00130789" w:rsidP="00F268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" w:type="dxa"/>
            <w:vAlign w:val="center"/>
          </w:tcPr>
          <w:p w:rsidR="00130789" w:rsidRPr="005A1EC0" w:rsidRDefault="00130789" w:rsidP="00F268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  <w:vAlign w:val="center"/>
          </w:tcPr>
          <w:p w:rsidR="00130789" w:rsidRPr="005A1EC0" w:rsidRDefault="00130789" w:rsidP="00F268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  <w:vAlign w:val="center"/>
          </w:tcPr>
          <w:p w:rsidR="00130789" w:rsidRPr="005A1EC0" w:rsidRDefault="00130789" w:rsidP="00F268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" w:type="dxa"/>
            <w:vAlign w:val="center"/>
          </w:tcPr>
          <w:p w:rsidR="00130789" w:rsidRPr="005A1EC0" w:rsidRDefault="00130789" w:rsidP="00F268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130789" w:rsidRPr="005A1EC0" w:rsidRDefault="001307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0789" w:rsidRPr="005A1EC0" w:rsidTr="00130789">
        <w:tc>
          <w:tcPr>
            <w:tcW w:w="1008" w:type="dxa"/>
            <w:vAlign w:val="center"/>
          </w:tcPr>
          <w:p w:rsidR="00130789" w:rsidRPr="005A1EC0" w:rsidRDefault="00130789" w:rsidP="001307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0" w:type="dxa"/>
          </w:tcPr>
          <w:p w:rsidR="00130789" w:rsidRPr="005A1EC0" w:rsidRDefault="001307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" w:type="dxa"/>
          </w:tcPr>
          <w:p w:rsidR="00130789" w:rsidRPr="005A1EC0" w:rsidRDefault="001307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dxa"/>
            <w:vAlign w:val="center"/>
          </w:tcPr>
          <w:p w:rsidR="00130789" w:rsidRPr="005A1EC0" w:rsidRDefault="00130789" w:rsidP="00F268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1" w:type="dxa"/>
            <w:vAlign w:val="center"/>
          </w:tcPr>
          <w:p w:rsidR="00130789" w:rsidRPr="005A1EC0" w:rsidRDefault="00130789" w:rsidP="00F268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" w:type="dxa"/>
            <w:vAlign w:val="center"/>
          </w:tcPr>
          <w:p w:rsidR="00130789" w:rsidRPr="005A1EC0" w:rsidRDefault="00130789" w:rsidP="00F268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  <w:vAlign w:val="center"/>
          </w:tcPr>
          <w:p w:rsidR="00130789" w:rsidRPr="005A1EC0" w:rsidRDefault="00130789" w:rsidP="00F268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  <w:vAlign w:val="center"/>
          </w:tcPr>
          <w:p w:rsidR="00130789" w:rsidRPr="005A1EC0" w:rsidRDefault="00130789" w:rsidP="00F268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" w:type="dxa"/>
            <w:vAlign w:val="center"/>
          </w:tcPr>
          <w:p w:rsidR="00130789" w:rsidRPr="005A1EC0" w:rsidRDefault="00130789" w:rsidP="00F268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130789" w:rsidRPr="005A1EC0" w:rsidRDefault="001307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0789" w:rsidRPr="005A1EC0" w:rsidTr="00130789">
        <w:tc>
          <w:tcPr>
            <w:tcW w:w="1008" w:type="dxa"/>
            <w:vAlign w:val="center"/>
          </w:tcPr>
          <w:p w:rsidR="00130789" w:rsidRPr="005A1EC0" w:rsidRDefault="00130789" w:rsidP="001307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1EC0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780" w:type="dxa"/>
          </w:tcPr>
          <w:p w:rsidR="00130789" w:rsidRPr="005A1EC0" w:rsidRDefault="00130789">
            <w:pPr>
              <w:rPr>
                <w:rFonts w:ascii="Arial" w:hAnsi="Arial" w:cs="Arial"/>
                <w:sz w:val="20"/>
                <w:szCs w:val="20"/>
              </w:rPr>
            </w:pPr>
            <w:r w:rsidRPr="005A1EC0">
              <w:rPr>
                <w:rFonts w:ascii="Arial" w:hAnsi="Arial" w:cs="Arial"/>
                <w:sz w:val="20"/>
                <w:szCs w:val="20"/>
              </w:rPr>
              <w:t>Door stop in place and operational</w:t>
            </w:r>
          </w:p>
        </w:tc>
        <w:tc>
          <w:tcPr>
            <w:tcW w:w="574" w:type="dxa"/>
          </w:tcPr>
          <w:p w:rsidR="00130789" w:rsidRPr="005A1EC0" w:rsidRDefault="001307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dxa"/>
            <w:vAlign w:val="center"/>
          </w:tcPr>
          <w:p w:rsidR="00130789" w:rsidRPr="005A1EC0" w:rsidRDefault="00130789" w:rsidP="00F268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1" w:type="dxa"/>
            <w:vAlign w:val="center"/>
          </w:tcPr>
          <w:p w:rsidR="00130789" w:rsidRPr="005A1EC0" w:rsidRDefault="00130789" w:rsidP="00F268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" w:type="dxa"/>
            <w:vAlign w:val="center"/>
          </w:tcPr>
          <w:p w:rsidR="00130789" w:rsidRPr="005A1EC0" w:rsidRDefault="00130789" w:rsidP="00F268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  <w:vAlign w:val="center"/>
          </w:tcPr>
          <w:p w:rsidR="00130789" w:rsidRPr="005A1EC0" w:rsidRDefault="00130789" w:rsidP="00F268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  <w:vAlign w:val="center"/>
          </w:tcPr>
          <w:p w:rsidR="00130789" w:rsidRPr="005A1EC0" w:rsidRDefault="00130789" w:rsidP="00F268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" w:type="dxa"/>
            <w:vAlign w:val="center"/>
          </w:tcPr>
          <w:p w:rsidR="00130789" w:rsidRPr="005A1EC0" w:rsidRDefault="00130789" w:rsidP="00F268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130789" w:rsidRPr="005A1EC0" w:rsidRDefault="001307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0789" w:rsidRPr="005A1EC0" w:rsidTr="00130789">
        <w:tc>
          <w:tcPr>
            <w:tcW w:w="1008" w:type="dxa"/>
            <w:vAlign w:val="center"/>
          </w:tcPr>
          <w:p w:rsidR="00130789" w:rsidRPr="005A1EC0" w:rsidRDefault="00130789" w:rsidP="001307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0" w:type="dxa"/>
          </w:tcPr>
          <w:p w:rsidR="00130789" w:rsidRPr="005A1EC0" w:rsidRDefault="001307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" w:type="dxa"/>
          </w:tcPr>
          <w:p w:rsidR="00130789" w:rsidRPr="005A1EC0" w:rsidRDefault="001307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dxa"/>
            <w:vAlign w:val="center"/>
          </w:tcPr>
          <w:p w:rsidR="00130789" w:rsidRPr="005A1EC0" w:rsidRDefault="00130789" w:rsidP="00F268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1" w:type="dxa"/>
            <w:vAlign w:val="center"/>
          </w:tcPr>
          <w:p w:rsidR="00130789" w:rsidRPr="005A1EC0" w:rsidRDefault="00130789" w:rsidP="00F268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" w:type="dxa"/>
            <w:vAlign w:val="center"/>
          </w:tcPr>
          <w:p w:rsidR="00130789" w:rsidRPr="005A1EC0" w:rsidRDefault="00130789" w:rsidP="00F268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  <w:vAlign w:val="center"/>
          </w:tcPr>
          <w:p w:rsidR="00130789" w:rsidRPr="005A1EC0" w:rsidRDefault="00130789" w:rsidP="00F268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  <w:vAlign w:val="center"/>
          </w:tcPr>
          <w:p w:rsidR="00130789" w:rsidRPr="005A1EC0" w:rsidRDefault="00130789" w:rsidP="00F268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" w:type="dxa"/>
            <w:vAlign w:val="center"/>
          </w:tcPr>
          <w:p w:rsidR="00130789" w:rsidRPr="005A1EC0" w:rsidRDefault="00130789" w:rsidP="00F268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130789" w:rsidRPr="005A1EC0" w:rsidRDefault="001307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0789" w:rsidRPr="005A1EC0" w:rsidTr="00130789">
        <w:tc>
          <w:tcPr>
            <w:tcW w:w="1008" w:type="dxa"/>
            <w:vAlign w:val="center"/>
          </w:tcPr>
          <w:p w:rsidR="00130789" w:rsidRPr="005A1EC0" w:rsidRDefault="00130789" w:rsidP="001307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1EC0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780" w:type="dxa"/>
          </w:tcPr>
          <w:p w:rsidR="00130789" w:rsidRPr="005A1EC0" w:rsidRDefault="00130789">
            <w:pPr>
              <w:rPr>
                <w:rFonts w:ascii="Arial" w:hAnsi="Arial" w:cs="Arial"/>
                <w:sz w:val="20"/>
                <w:szCs w:val="20"/>
              </w:rPr>
            </w:pPr>
            <w:r w:rsidRPr="005A1EC0">
              <w:rPr>
                <w:rFonts w:ascii="Arial" w:hAnsi="Arial" w:cs="Arial"/>
                <w:sz w:val="20"/>
                <w:szCs w:val="20"/>
              </w:rPr>
              <w:t>Kick plate is securely fastened</w:t>
            </w:r>
          </w:p>
        </w:tc>
        <w:tc>
          <w:tcPr>
            <w:tcW w:w="574" w:type="dxa"/>
          </w:tcPr>
          <w:p w:rsidR="00130789" w:rsidRPr="005A1EC0" w:rsidRDefault="001307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dxa"/>
            <w:vAlign w:val="center"/>
          </w:tcPr>
          <w:p w:rsidR="00130789" w:rsidRPr="005A1EC0" w:rsidRDefault="00130789" w:rsidP="00F268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1" w:type="dxa"/>
            <w:vAlign w:val="center"/>
          </w:tcPr>
          <w:p w:rsidR="00130789" w:rsidRPr="005A1EC0" w:rsidRDefault="00130789" w:rsidP="00F268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" w:type="dxa"/>
            <w:vAlign w:val="center"/>
          </w:tcPr>
          <w:p w:rsidR="00130789" w:rsidRPr="005A1EC0" w:rsidRDefault="00130789" w:rsidP="00F268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  <w:vAlign w:val="center"/>
          </w:tcPr>
          <w:p w:rsidR="00130789" w:rsidRPr="005A1EC0" w:rsidRDefault="00130789" w:rsidP="00F268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  <w:vAlign w:val="center"/>
          </w:tcPr>
          <w:p w:rsidR="00130789" w:rsidRPr="005A1EC0" w:rsidRDefault="00130789" w:rsidP="00F268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" w:type="dxa"/>
            <w:vAlign w:val="center"/>
          </w:tcPr>
          <w:p w:rsidR="00130789" w:rsidRPr="005A1EC0" w:rsidRDefault="00130789" w:rsidP="00F268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130789" w:rsidRPr="005A1EC0" w:rsidRDefault="001307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0789" w:rsidRPr="005A1EC0" w:rsidTr="00130789">
        <w:tc>
          <w:tcPr>
            <w:tcW w:w="1008" w:type="dxa"/>
            <w:vAlign w:val="center"/>
          </w:tcPr>
          <w:p w:rsidR="00130789" w:rsidRPr="005A1EC0" w:rsidRDefault="00130789" w:rsidP="001307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0" w:type="dxa"/>
          </w:tcPr>
          <w:p w:rsidR="00130789" w:rsidRPr="005A1EC0" w:rsidRDefault="001307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" w:type="dxa"/>
          </w:tcPr>
          <w:p w:rsidR="00130789" w:rsidRPr="005A1EC0" w:rsidRDefault="001307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dxa"/>
            <w:vAlign w:val="center"/>
          </w:tcPr>
          <w:p w:rsidR="00130789" w:rsidRPr="005A1EC0" w:rsidRDefault="00130789" w:rsidP="00F268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1" w:type="dxa"/>
            <w:vAlign w:val="center"/>
          </w:tcPr>
          <w:p w:rsidR="00130789" w:rsidRPr="005A1EC0" w:rsidRDefault="00130789" w:rsidP="00F268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" w:type="dxa"/>
            <w:vAlign w:val="center"/>
          </w:tcPr>
          <w:p w:rsidR="00130789" w:rsidRPr="005A1EC0" w:rsidRDefault="00130789" w:rsidP="00F268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  <w:vAlign w:val="center"/>
          </w:tcPr>
          <w:p w:rsidR="00130789" w:rsidRPr="005A1EC0" w:rsidRDefault="00130789" w:rsidP="00F268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  <w:vAlign w:val="center"/>
          </w:tcPr>
          <w:p w:rsidR="00130789" w:rsidRPr="005A1EC0" w:rsidRDefault="00130789" w:rsidP="00F268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" w:type="dxa"/>
            <w:vAlign w:val="center"/>
          </w:tcPr>
          <w:p w:rsidR="00130789" w:rsidRPr="005A1EC0" w:rsidRDefault="00130789" w:rsidP="00F268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130789" w:rsidRPr="005A1EC0" w:rsidRDefault="001307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0789" w:rsidRPr="005A1EC0" w:rsidTr="00130789">
        <w:tc>
          <w:tcPr>
            <w:tcW w:w="1008" w:type="dxa"/>
            <w:vAlign w:val="center"/>
          </w:tcPr>
          <w:p w:rsidR="00130789" w:rsidRPr="005A1EC0" w:rsidRDefault="00130789" w:rsidP="001307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1EC0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780" w:type="dxa"/>
          </w:tcPr>
          <w:p w:rsidR="00130789" w:rsidRPr="005A1EC0" w:rsidRDefault="00130789">
            <w:pPr>
              <w:rPr>
                <w:rFonts w:ascii="Arial" w:hAnsi="Arial" w:cs="Arial"/>
                <w:sz w:val="20"/>
                <w:szCs w:val="20"/>
              </w:rPr>
            </w:pPr>
            <w:r w:rsidRPr="005A1EC0">
              <w:rPr>
                <w:rFonts w:ascii="Arial" w:hAnsi="Arial" w:cs="Arial"/>
                <w:sz w:val="20"/>
                <w:szCs w:val="20"/>
              </w:rPr>
              <w:t>Key fits lock cylinder and operates smoothly</w:t>
            </w:r>
          </w:p>
        </w:tc>
        <w:tc>
          <w:tcPr>
            <w:tcW w:w="574" w:type="dxa"/>
          </w:tcPr>
          <w:p w:rsidR="00130789" w:rsidRPr="005A1EC0" w:rsidRDefault="001307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dxa"/>
            <w:vAlign w:val="center"/>
          </w:tcPr>
          <w:p w:rsidR="00130789" w:rsidRPr="005A1EC0" w:rsidRDefault="00130789" w:rsidP="00F268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1" w:type="dxa"/>
            <w:vAlign w:val="center"/>
          </w:tcPr>
          <w:p w:rsidR="00130789" w:rsidRPr="005A1EC0" w:rsidRDefault="00130789" w:rsidP="00F268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" w:type="dxa"/>
            <w:vAlign w:val="center"/>
          </w:tcPr>
          <w:p w:rsidR="00130789" w:rsidRPr="005A1EC0" w:rsidRDefault="00130789" w:rsidP="00F268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  <w:vAlign w:val="center"/>
          </w:tcPr>
          <w:p w:rsidR="00130789" w:rsidRPr="005A1EC0" w:rsidRDefault="00130789" w:rsidP="00F268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  <w:vAlign w:val="center"/>
          </w:tcPr>
          <w:p w:rsidR="00130789" w:rsidRPr="005A1EC0" w:rsidRDefault="00130789" w:rsidP="00F268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" w:type="dxa"/>
            <w:vAlign w:val="center"/>
          </w:tcPr>
          <w:p w:rsidR="00130789" w:rsidRPr="005A1EC0" w:rsidRDefault="00130789" w:rsidP="00F268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130789" w:rsidRPr="005A1EC0" w:rsidRDefault="001307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0789" w:rsidRPr="005A1EC0" w:rsidTr="00130789">
        <w:tc>
          <w:tcPr>
            <w:tcW w:w="1008" w:type="dxa"/>
            <w:vAlign w:val="center"/>
          </w:tcPr>
          <w:p w:rsidR="00130789" w:rsidRPr="005A1EC0" w:rsidRDefault="00130789" w:rsidP="001307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0" w:type="dxa"/>
          </w:tcPr>
          <w:p w:rsidR="00130789" w:rsidRPr="005A1EC0" w:rsidRDefault="001307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" w:type="dxa"/>
          </w:tcPr>
          <w:p w:rsidR="00130789" w:rsidRPr="005A1EC0" w:rsidRDefault="001307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dxa"/>
            <w:vAlign w:val="center"/>
          </w:tcPr>
          <w:p w:rsidR="00130789" w:rsidRPr="005A1EC0" w:rsidRDefault="00130789" w:rsidP="00F268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1" w:type="dxa"/>
            <w:vAlign w:val="center"/>
          </w:tcPr>
          <w:p w:rsidR="00130789" w:rsidRPr="005A1EC0" w:rsidRDefault="00130789" w:rsidP="00F268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" w:type="dxa"/>
            <w:vAlign w:val="center"/>
          </w:tcPr>
          <w:p w:rsidR="00130789" w:rsidRPr="005A1EC0" w:rsidRDefault="00130789" w:rsidP="00F268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  <w:vAlign w:val="center"/>
          </w:tcPr>
          <w:p w:rsidR="00130789" w:rsidRPr="005A1EC0" w:rsidRDefault="00130789" w:rsidP="00F268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  <w:vAlign w:val="center"/>
          </w:tcPr>
          <w:p w:rsidR="00130789" w:rsidRPr="005A1EC0" w:rsidRDefault="00130789" w:rsidP="00F268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" w:type="dxa"/>
            <w:vAlign w:val="center"/>
          </w:tcPr>
          <w:p w:rsidR="00130789" w:rsidRPr="005A1EC0" w:rsidRDefault="00130789" w:rsidP="00F268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130789" w:rsidRPr="005A1EC0" w:rsidRDefault="001307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0789" w:rsidRPr="005A1EC0" w:rsidTr="00130789">
        <w:tc>
          <w:tcPr>
            <w:tcW w:w="1008" w:type="dxa"/>
            <w:vAlign w:val="center"/>
          </w:tcPr>
          <w:p w:rsidR="00130789" w:rsidRPr="005A1EC0" w:rsidRDefault="00130789" w:rsidP="001307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1EC0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780" w:type="dxa"/>
          </w:tcPr>
          <w:p w:rsidR="00130789" w:rsidRPr="005A1EC0" w:rsidRDefault="00130789">
            <w:pPr>
              <w:rPr>
                <w:rFonts w:ascii="Arial" w:hAnsi="Arial" w:cs="Arial"/>
                <w:sz w:val="20"/>
                <w:szCs w:val="20"/>
              </w:rPr>
            </w:pPr>
            <w:r w:rsidRPr="005A1EC0">
              <w:rPr>
                <w:rFonts w:ascii="Arial" w:hAnsi="Arial" w:cs="Arial"/>
                <w:sz w:val="20"/>
                <w:szCs w:val="20"/>
              </w:rPr>
              <w:t>Lever side of lock turns smoothly without binding</w:t>
            </w:r>
          </w:p>
        </w:tc>
        <w:tc>
          <w:tcPr>
            <w:tcW w:w="574" w:type="dxa"/>
          </w:tcPr>
          <w:p w:rsidR="00130789" w:rsidRPr="005A1EC0" w:rsidRDefault="001307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dxa"/>
            <w:vAlign w:val="center"/>
          </w:tcPr>
          <w:p w:rsidR="00130789" w:rsidRPr="005A1EC0" w:rsidRDefault="00130789" w:rsidP="00F268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1" w:type="dxa"/>
            <w:vAlign w:val="center"/>
          </w:tcPr>
          <w:p w:rsidR="00130789" w:rsidRPr="005A1EC0" w:rsidRDefault="00130789" w:rsidP="00F268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" w:type="dxa"/>
            <w:vAlign w:val="center"/>
          </w:tcPr>
          <w:p w:rsidR="00130789" w:rsidRPr="005A1EC0" w:rsidRDefault="00130789" w:rsidP="00F268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  <w:vAlign w:val="center"/>
          </w:tcPr>
          <w:p w:rsidR="00130789" w:rsidRPr="005A1EC0" w:rsidRDefault="00130789" w:rsidP="00F268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  <w:vAlign w:val="center"/>
          </w:tcPr>
          <w:p w:rsidR="00130789" w:rsidRPr="005A1EC0" w:rsidRDefault="00130789" w:rsidP="00F268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" w:type="dxa"/>
            <w:vAlign w:val="center"/>
          </w:tcPr>
          <w:p w:rsidR="00130789" w:rsidRPr="005A1EC0" w:rsidRDefault="00130789" w:rsidP="00F268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130789" w:rsidRPr="005A1EC0" w:rsidRDefault="001307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0789" w:rsidRPr="005A1EC0" w:rsidTr="00130789">
        <w:tc>
          <w:tcPr>
            <w:tcW w:w="1008" w:type="dxa"/>
            <w:vAlign w:val="center"/>
          </w:tcPr>
          <w:p w:rsidR="00130789" w:rsidRPr="005A1EC0" w:rsidRDefault="00130789" w:rsidP="001307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0" w:type="dxa"/>
          </w:tcPr>
          <w:p w:rsidR="00130789" w:rsidRPr="005A1EC0" w:rsidRDefault="001307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" w:type="dxa"/>
          </w:tcPr>
          <w:p w:rsidR="00130789" w:rsidRPr="005A1EC0" w:rsidRDefault="001307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dxa"/>
            <w:vAlign w:val="center"/>
          </w:tcPr>
          <w:p w:rsidR="00130789" w:rsidRPr="005A1EC0" w:rsidRDefault="00130789" w:rsidP="00F268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1" w:type="dxa"/>
            <w:vAlign w:val="center"/>
          </w:tcPr>
          <w:p w:rsidR="00130789" w:rsidRPr="005A1EC0" w:rsidRDefault="00130789" w:rsidP="00F268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" w:type="dxa"/>
            <w:vAlign w:val="center"/>
          </w:tcPr>
          <w:p w:rsidR="00130789" w:rsidRPr="005A1EC0" w:rsidRDefault="00130789" w:rsidP="00F268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  <w:vAlign w:val="center"/>
          </w:tcPr>
          <w:p w:rsidR="00130789" w:rsidRPr="005A1EC0" w:rsidRDefault="00130789" w:rsidP="00F268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  <w:vAlign w:val="center"/>
          </w:tcPr>
          <w:p w:rsidR="00130789" w:rsidRPr="005A1EC0" w:rsidRDefault="00130789" w:rsidP="00F268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" w:type="dxa"/>
            <w:vAlign w:val="center"/>
          </w:tcPr>
          <w:p w:rsidR="00130789" w:rsidRPr="005A1EC0" w:rsidRDefault="00130789" w:rsidP="00F268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130789" w:rsidRPr="005A1EC0" w:rsidRDefault="001307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0789" w:rsidRPr="005A1EC0" w:rsidTr="00130789">
        <w:tc>
          <w:tcPr>
            <w:tcW w:w="1008" w:type="dxa"/>
            <w:vAlign w:val="center"/>
          </w:tcPr>
          <w:p w:rsidR="00130789" w:rsidRPr="005A1EC0" w:rsidRDefault="00130789" w:rsidP="001307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1EC0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780" w:type="dxa"/>
          </w:tcPr>
          <w:p w:rsidR="00130789" w:rsidRPr="005A1EC0" w:rsidRDefault="00130789">
            <w:pPr>
              <w:rPr>
                <w:rFonts w:ascii="Arial" w:hAnsi="Arial" w:cs="Arial"/>
                <w:sz w:val="20"/>
                <w:szCs w:val="20"/>
              </w:rPr>
            </w:pPr>
            <w:r w:rsidRPr="005A1EC0">
              <w:rPr>
                <w:rFonts w:ascii="Arial" w:hAnsi="Arial" w:cs="Arial"/>
                <w:sz w:val="20"/>
                <w:szCs w:val="20"/>
              </w:rPr>
              <w:t>Lock bolt properly fits mortised area and securely locks in place</w:t>
            </w:r>
          </w:p>
        </w:tc>
        <w:tc>
          <w:tcPr>
            <w:tcW w:w="574" w:type="dxa"/>
          </w:tcPr>
          <w:p w:rsidR="00130789" w:rsidRPr="005A1EC0" w:rsidRDefault="001307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dxa"/>
            <w:vAlign w:val="center"/>
          </w:tcPr>
          <w:p w:rsidR="00130789" w:rsidRPr="005A1EC0" w:rsidRDefault="00130789" w:rsidP="00F268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1" w:type="dxa"/>
            <w:vAlign w:val="center"/>
          </w:tcPr>
          <w:p w:rsidR="00130789" w:rsidRPr="005A1EC0" w:rsidRDefault="00130789" w:rsidP="00F268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" w:type="dxa"/>
            <w:vAlign w:val="center"/>
          </w:tcPr>
          <w:p w:rsidR="00130789" w:rsidRPr="005A1EC0" w:rsidRDefault="00130789" w:rsidP="00F268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  <w:vAlign w:val="center"/>
          </w:tcPr>
          <w:p w:rsidR="00130789" w:rsidRPr="005A1EC0" w:rsidRDefault="00130789" w:rsidP="00F268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  <w:vAlign w:val="center"/>
          </w:tcPr>
          <w:p w:rsidR="00130789" w:rsidRPr="005A1EC0" w:rsidRDefault="00130789" w:rsidP="00F268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" w:type="dxa"/>
            <w:vAlign w:val="center"/>
          </w:tcPr>
          <w:p w:rsidR="00130789" w:rsidRPr="005A1EC0" w:rsidRDefault="00130789" w:rsidP="00F268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130789" w:rsidRPr="005A1EC0" w:rsidRDefault="001307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0789" w:rsidRPr="005A1EC0" w:rsidTr="00130789">
        <w:tc>
          <w:tcPr>
            <w:tcW w:w="1008" w:type="dxa"/>
            <w:vAlign w:val="center"/>
          </w:tcPr>
          <w:p w:rsidR="00130789" w:rsidRPr="005A1EC0" w:rsidRDefault="00130789" w:rsidP="001307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0" w:type="dxa"/>
          </w:tcPr>
          <w:p w:rsidR="00130789" w:rsidRPr="005A1EC0" w:rsidRDefault="001307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" w:type="dxa"/>
          </w:tcPr>
          <w:p w:rsidR="00130789" w:rsidRPr="005A1EC0" w:rsidRDefault="001307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dxa"/>
            <w:vAlign w:val="center"/>
          </w:tcPr>
          <w:p w:rsidR="00130789" w:rsidRPr="005A1EC0" w:rsidRDefault="00130789" w:rsidP="00F268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1" w:type="dxa"/>
            <w:vAlign w:val="center"/>
          </w:tcPr>
          <w:p w:rsidR="00130789" w:rsidRPr="005A1EC0" w:rsidRDefault="00130789" w:rsidP="00F268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" w:type="dxa"/>
            <w:vAlign w:val="center"/>
          </w:tcPr>
          <w:p w:rsidR="00130789" w:rsidRPr="005A1EC0" w:rsidRDefault="00130789" w:rsidP="00F268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  <w:vAlign w:val="center"/>
          </w:tcPr>
          <w:p w:rsidR="00130789" w:rsidRPr="005A1EC0" w:rsidRDefault="00130789" w:rsidP="00F268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  <w:vAlign w:val="center"/>
          </w:tcPr>
          <w:p w:rsidR="00130789" w:rsidRPr="005A1EC0" w:rsidRDefault="00130789" w:rsidP="00F268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" w:type="dxa"/>
            <w:vAlign w:val="center"/>
          </w:tcPr>
          <w:p w:rsidR="00130789" w:rsidRPr="005A1EC0" w:rsidRDefault="00130789" w:rsidP="00F268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130789" w:rsidRPr="005A1EC0" w:rsidRDefault="001307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0789" w:rsidRPr="005A1EC0" w:rsidTr="00130789">
        <w:tc>
          <w:tcPr>
            <w:tcW w:w="1008" w:type="dxa"/>
            <w:vAlign w:val="center"/>
          </w:tcPr>
          <w:p w:rsidR="00130789" w:rsidRPr="005A1EC0" w:rsidRDefault="00130789" w:rsidP="001307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1EC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780" w:type="dxa"/>
          </w:tcPr>
          <w:p w:rsidR="00130789" w:rsidRPr="005A1EC0" w:rsidRDefault="00130789">
            <w:pPr>
              <w:rPr>
                <w:rFonts w:ascii="Arial" w:hAnsi="Arial" w:cs="Arial"/>
                <w:sz w:val="20"/>
                <w:szCs w:val="20"/>
              </w:rPr>
            </w:pPr>
            <w:r w:rsidRPr="005A1EC0">
              <w:rPr>
                <w:rFonts w:ascii="Arial" w:hAnsi="Arial" w:cs="Arial"/>
                <w:sz w:val="20"/>
                <w:szCs w:val="20"/>
              </w:rPr>
              <w:t>Padlock fits hasp or closer properly and locks securely</w:t>
            </w:r>
          </w:p>
        </w:tc>
        <w:tc>
          <w:tcPr>
            <w:tcW w:w="574" w:type="dxa"/>
          </w:tcPr>
          <w:p w:rsidR="00130789" w:rsidRPr="005A1EC0" w:rsidRDefault="001307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dxa"/>
            <w:vAlign w:val="center"/>
          </w:tcPr>
          <w:p w:rsidR="00130789" w:rsidRPr="005A1EC0" w:rsidRDefault="00130789" w:rsidP="00F268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1" w:type="dxa"/>
            <w:vAlign w:val="center"/>
          </w:tcPr>
          <w:p w:rsidR="00130789" w:rsidRPr="005A1EC0" w:rsidRDefault="00130789" w:rsidP="00F268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" w:type="dxa"/>
            <w:vAlign w:val="center"/>
          </w:tcPr>
          <w:p w:rsidR="00130789" w:rsidRPr="005A1EC0" w:rsidRDefault="00130789" w:rsidP="00F268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  <w:vAlign w:val="center"/>
          </w:tcPr>
          <w:p w:rsidR="00130789" w:rsidRPr="005A1EC0" w:rsidRDefault="00130789" w:rsidP="00F268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  <w:vAlign w:val="center"/>
          </w:tcPr>
          <w:p w:rsidR="00130789" w:rsidRPr="005A1EC0" w:rsidRDefault="00130789" w:rsidP="00F268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" w:type="dxa"/>
            <w:vAlign w:val="center"/>
          </w:tcPr>
          <w:p w:rsidR="00130789" w:rsidRPr="005A1EC0" w:rsidRDefault="00130789" w:rsidP="00F268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130789" w:rsidRPr="005A1EC0" w:rsidRDefault="001307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0789" w:rsidRPr="005A1EC0" w:rsidTr="00130789">
        <w:tc>
          <w:tcPr>
            <w:tcW w:w="1008" w:type="dxa"/>
          </w:tcPr>
          <w:p w:rsidR="00130789" w:rsidRPr="005A1EC0" w:rsidRDefault="001307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0" w:type="dxa"/>
          </w:tcPr>
          <w:p w:rsidR="00130789" w:rsidRPr="005A1EC0" w:rsidRDefault="001307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" w:type="dxa"/>
          </w:tcPr>
          <w:p w:rsidR="00130789" w:rsidRPr="005A1EC0" w:rsidRDefault="001307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dxa"/>
          </w:tcPr>
          <w:p w:rsidR="00130789" w:rsidRPr="005A1EC0" w:rsidRDefault="001307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1" w:type="dxa"/>
          </w:tcPr>
          <w:p w:rsidR="00130789" w:rsidRPr="005A1EC0" w:rsidRDefault="001307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" w:type="dxa"/>
          </w:tcPr>
          <w:p w:rsidR="00130789" w:rsidRPr="005A1EC0" w:rsidRDefault="001307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130789" w:rsidRPr="005A1EC0" w:rsidRDefault="001307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</w:tcPr>
          <w:p w:rsidR="00130789" w:rsidRPr="005A1EC0" w:rsidRDefault="001307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" w:type="dxa"/>
          </w:tcPr>
          <w:p w:rsidR="00130789" w:rsidRPr="005A1EC0" w:rsidRDefault="001307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130789" w:rsidRPr="005A1EC0" w:rsidRDefault="001307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0789" w:rsidRPr="005A1EC0" w:rsidTr="00130789">
        <w:tc>
          <w:tcPr>
            <w:tcW w:w="1008" w:type="dxa"/>
          </w:tcPr>
          <w:p w:rsidR="00130789" w:rsidRPr="005A1EC0" w:rsidRDefault="001307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0" w:type="dxa"/>
          </w:tcPr>
          <w:p w:rsidR="00130789" w:rsidRPr="005A1EC0" w:rsidRDefault="001307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" w:type="dxa"/>
          </w:tcPr>
          <w:p w:rsidR="00130789" w:rsidRPr="005A1EC0" w:rsidRDefault="001307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dxa"/>
          </w:tcPr>
          <w:p w:rsidR="00130789" w:rsidRPr="005A1EC0" w:rsidRDefault="001307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1" w:type="dxa"/>
          </w:tcPr>
          <w:p w:rsidR="00130789" w:rsidRPr="005A1EC0" w:rsidRDefault="001307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" w:type="dxa"/>
          </w:tcPr>
          <w:p w:rsidR="00130789" w:rsidRPr="005A1EC0" w:rsidRDefault="001307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130789" w:rsidRPr="005A1EC0" w:rsidRDefault="001307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</w:tcPr>
          <w:p w:rsidR="00130789" w:rsidRPr="005A1EC0" w:rsidRDefault="001307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" w:type="dxa"/>
          </w:tcPr>
          <w:p w:rsidR="00130789" w:rsidRPr="005A1EC0" w:rsidRDefault="001307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130789" w:rsidRPr="005A1EC0" w:rsidRDefault="001307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0789" w:rsidRPr="005A1EC0" w:rsidTr="00130789">
        <w:tc>
          <w:tcPr>
            <w:tcW w:w="1008" w:type="dxa"/>
          </w:tcPr>
          <w:p w:rsidR="00130789" w:rsidRPr="005A1EC0" w:rsidRDefault="001307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0" w:type="dxa"/>
          </w:tcPr>
          <w:p w:rsidR="00130789" w:rsidRPr="005A1EC0" w:rsidRDefault="001307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" w:type="dxa"/>
          </w:tcPr>
          <w:p w:rsidR="00130789" w:rsidRPr="005A1EC0" w:rsidRDefault="001307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dxa"/>
          </w:tcPr>
          <w:p w:rsidR="00130789" w:rsidRPr="005A1EC0" w:rsidRDefault="001307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1" w:type="dxa"/>
          </w:tcPr>
          <w:p w:rsidR="00130789" w:rsidRPr="005A1EC0" w:rsidRDefault="001307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" w:type="dxa"/>
          </w:tcPr>
          <w:p w:rsidR="00130789" w:rsidRPr="005A1EC0" w:rsidRDefault="001307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130789" w:rsidRPr="005A1EC0" w:rsidRDefault="001307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</w:tcPr>
          <w:p w:rsidR="00130789" w:rsidRPr="005A1EC0" w:rsidRDefault="001307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" w:type="dxa"/>
          </w:tcPr>
          <w:p w:rsidR="00130789" w:rsidRPr="005A1EC0" w:rsidRDefault="001307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130789" w:rsidRPr="005A1EC0" w:rsidRDefault="001307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0789" w:rsidRPr="005A1EC0" w:rsidTr="00130789">
        <w:tc>
          <w:tcPr>
            <w:tcW w:w="1008" w:type="dxa"/>
          </w:tcPr>
          <w:p w:rsidR="00130789" w:rsidRPr="005A1EC0" w:rsidRDefault="001307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0" w:type="dxa"/>
          </w:tcPr>
          <w:p w:rsidR="00130789" w:rsidRPr="005A1EC0" w:rsidRDefault="001307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" w:type="dxa"/>
          </w:tcPr>
          <w:p w:rsidR="00130789" w:rsidRPr="005A1EC0" w:rsidRDefault="001307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dxa"/>
          </w:tcPr>
          <w:p w:rsidR="00130789" w:rsidRPr="005A1EC0" w:rsidRDefault="001307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1" w:type="dxa"/>
          </w:tcPr>
          <w:p w:rsidR="00130789" w:rsidRPr="005A1EC0" w:rsidRDefault="001307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" w:type="dxa"/>
          </w:tcPr>
          <w:p w:rsidR="00130789" w:rsidRPr="005A1EC0" w:rsidRDefault="001307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130789" w:rsidRPr="005A1EC0" w:rsidRDefault="001307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</w:tcPr>
          <w:p w:rsidR="00130789" w:rsidRPr="005A1EC0" w:rsidRDefault="001307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" w:type="dxa"/>
          </w:tcPr>
          <w:p w:rsidR="00130789" w:rsidRPr="005A1EC0" w:rsidRDefault="001307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130789" w:rsidRPr="005A1EC0" w:rsidRDefault="001307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0789" w:rsidRPr="005A1EC0" w:rsidTr="00130789">
        <w:tc>
          <w:tcPr>
            <w:tcW w:w="1008" w:type="dxa"/>
          </w:tcPr>
          <w:p w:rsidR="00130789" w:rsidRPr="005A1EC0" w:rsidRDefault="001307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0" w:type="dxa"/>
          </w:tcPr>
          <w:p w:rsidR="00130789" w:rsidRPr="005A1EC0" w:rsidRDefault="001307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" w:type="dxa"/>
          </w:tcPr>
          <w:p w:rsidR="00130789" w:rsidRPr="005A1EC0" w:rsidRDefault="001307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dxa"/>
          </w:tcPr>
          <w:p w:rsidR="00130789" w:rsidRPr="005A1EC0" w:rsidRDefault="001307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1" w:type="dxa"/>
          </w:tcPr>
          <w:p w:rsidR="00130789" w:rsidRPr="005A1EC0" w:rsidRDefault="001307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" w:type="dxa"/>
          </w:tcPr>
          <w:p w:rsidR="00130789" w:rsidRPr="005A1EC0" w:rsidRDefault="001307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130789" w:rsidRPr="005A1EC0" w:rsidRDefault="001307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</w:tcPr>
          <w:p w:rsidR="00130789" w:rsidRPr="005A1EC0" w:rsidRDefault="001307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" w:type="dxa"/>
          </w:tcPr>
          <w:p w:rsidR="00130789" w:rsidRPr="005A1EC0" w:rsidRDefault="001307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130789" w:rsidRPr="005A1EC0" w:rsidRDefault="001307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0789" w:rsidRPr="005A1EC0" w:rsidTr="00130789">
        <w:tc>
          <w:tcPr>
            <w:tcW w:w="1008" w:type="dxa"/>
          </w:tcPr>
          <w:p w:rsidR="00130789" w:rsidRPr="005A1EC0" w:rsidRDefault="001307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0" w:type="dxa"/>
          </w:tcPr>
          <w:p w:rsidR="00130789" w:rsidRPr="005A1EC0" w:rsidRDefault="001307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" w:type="dxa"/>
          </w:tcPr>
          <w:p w:rsidR="00130789" w:rsidRPr="005A1EC0" w:rsidRDefault="001307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dxa"/>
          </w:tcPr>
          <w:p w:rsidR="00130789" w:rsidRPr="005A1EC0" w:rsidRDefault="001307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1" w:type="dxa"/>
          </w:tcPr>
          <w:p w:rsidR="00130789" w:rsidRPr="005A1EC0" w:rsidRDefault="001307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" w:type="dxa"/>
          </w:tcPr>
          <w:p w:rsidR="00130789" w:rsidRPr="005A1EC0" w:rsidRDefault="001307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130789" w:rsidRPr="005A1EC0" w:rsidRDefault="001307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</w:tcPr>
          <w:p w:rsidR="00130789" w:rsidRPr="005A1EC0" w:rsidRDefault="001307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" w:type="dxa"/>
          </w:tcPr>
          <w:p w:rsidR="00130789" w:rsidRPr="005A1EC0" w:rsidRDefault="001307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130789" w:rsidRPr="005A1EC0" w:rsidRDefault="001307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0789" w:rsidRPr="005A1EC0" w:rsidTr="00130789">
        <w:tc>
          <w:tcPr>
            <w:tcW w:w="1008" w:type="dxa"/>
          </w:tcPr>
          <w:p w:rsidR="00130789" w:rsidRPr="005A1EC0" w:rsidRDefault="001307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0" w:type="dxa"/>
          </w:tcPr>
          <w:p w:rsidR="00130789" w:rsidRPr="005A1EC0" w:rsidRDefault="001307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" w:type="dxa"/>
          </w:tcPr>
          <w:p w:rsidR="00130789" w:rsidRPr="005A1EC0" w:rsidRDefault="001307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dxa"/>
          </w:tcPr>
          <w:p w:rsidR="00130789" w:rsidRPr="005A1EC0" w:rsidRDefault="001307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1" w:type="dxa"/>
          </w:tcPr>
          <w:p w:rsidR="00130789" w:rsidRPr="005A1EC0" w:rsidRDefault="001307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" w:type="dxa"/>
          </w:tcPr>
          <w:p w:rsidR="00130789" w:rsidRPr="005A1EC0" w:rsidRDefault="001307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130789" w:rsidRPr="005A1EC0" w:rsidRDefault="001307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</w:tcPr>
          <w:p w:rsidR="00130789" w:rsidRPr="005A1EC0" w:rsidRDefault="001307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" w:type="dxa"/>
          </w:tcPr>
          <w:p w:rsidR="00130789" w:rsidRPr="005A1EC0" w:rsidRDefault="001307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130789" w:rsidRPr="005A1EC0" w:rsidRDefault="001307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0789" w:rsidRPr="005A1EC0" w:rsidTr="00130789">
        <w:tc>
          <w:tcPr>
            <w:tcW w:w="1008" w:type="dxa"/>
          </w:tcPr>
          <w:p w:rsidR="00130789" w:rsidRPr="005A1EC0" w:rsidRDefault="001307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0" w:type="dxa"/>
          </w:tcPr>
          <w:p w:rsidR="00130789" w:rsidRPr="005A1EC0" w:rsidRDefault="001307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" w:type="dxa"/>
          </w:tcPr>
          <w:p w:rsidR="00130789" w:rsidRPr="005A1EC0" w:rsidRDefault="001307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dxa"/>
          </w:tcPr>
          <w:p w:rsidR="00130789" w:rsidRPr="005A1EC0" w:rsidRDefault="001307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1" w:type="dxa"/>
          </w:tcPr>
          <w:p w:rsidR="00130789" w:rsidRPr="005A1EC0" w:rsidRDefault="001307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" w:type="dxa"/>
          </w:tcPr>
          <w:p w:rsidR="00130789" w:rsidRPr="005A1EC0" w:rsidRDefault="001307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130789" w:rsidRPr="005A1EC0" w:rsidRDefault="001307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</w:tcPr>
          <w:p w:rsidR="00130789" w:rsidRPr="005A1EC0" w:rsidRDefault="001307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" w:type="dxa"/>
          </w:tcPr>
          <w:p w:rsidR="00130789" w:rsidRPr="005A1EC0" w:rsidRDefault="001307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130789" w:rsidRPr="005A1EC0" w:rsidRDefault="001307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0789" w:rsidRPr="005A1EC0" w:rsidTr="00130789">
        <w:tc>
          <w:tcPr>
            <w:tcW w:w="1008" w:type="dxa"/>
          </w:tcPr>
          <w:p w:rsidR="00130789" w:rsidRPr="005A1EC0" w:rsidRDefault="001307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0" w:type="dxa"/>
          </w:tcPr>
          <w:p w:rsidR="00130789" w:rsidRPr="005A1EC0" w:rsidRDefault="001307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" w:type="dxa"/>
          </w:tcPr>
          <w:p w:rsidR="00130789" w:rsidRPr="005A1EC0" w:rsidRDefault="001307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dxa"/>
          </w:tcPr>
          <w:p w:rsidR="00130789" w:rsidRPr="005A1EC0" w:rsidRDefault="001307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1" w:type="dxa"/>
          </w:tcPr>
          <w:p w:rsidR="00130789" w:rsidRPr="005A1EC0" w:rsidRDefault="001307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" w:type="dxa"/>
          </w:tcPr>
          <w:p w:rsidR="00130789" w:rsidRPr="005A1EC0" w:rsidRDefault="001307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130789" w:rsidRPr="005A1EC0" w:rsidRDefault="001307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</w:tcPr>
          <w:p w:rsidR="00130789" w:rsidRPr="005A1EC0" w:rsidRDefault="001307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" w:type="dxa"/>
          </w:tcPr>
          <w:p w:rsidR="00130789" w:rsidRPr="005A1EC0" w:rsidRDefault="001307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130789" w:rsidRPr="005A1EC0" w:rsidRDefault="001307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0789" w:rsidRPr="005A1EC0" w:rsidTr="00130789">
        <w:tc>
          <w:tcPr>
            <w:tcW w:w="1008" w:type="dxa"/>
          </w:tcPr>
          <w:p w:rsidR="00130789" w:rsidRPr="005A1EC0" w:rsidRDefault="001307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0" w:type="dxa"/>
          </w:tcPr>
          <w:p w:rsidR="00130789" w:rsidRPr="005A1EC0" w:rsidRDefault="001307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" w:type="dxa"/>
          </w:tcPr>
          <w:p w:rsidR="00130789" w:rsidRPr="005A1EC0" w:rsidRDefault="001307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dxa"/>
          </w:tcPr>
          <w:p w:rsidR="00130789" w:rsidRPr="005A1EC0" w:rsidRDefault="001307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1" w:type="dxa"/>
          </w:tcPr>
          <w:p w:rsidR="00130789" w:rsidRPr="005A1EC0" w:rsidRDefault="001307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" w:type="dxa"/>
          </w:tcPr>
          <w:p w:rsidR="00130789" w:rsidRPr="005A1EC0" w:rsidRDefault="001307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130789" w:rsidRPr="005A1EC0" w:rsidRDefault="001307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</w:tcPr>
          <w:p w:rsidR="00130789" w:rsidRPr="005A1EC0" w:rsidRDefault="001307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" w:type="dxa"/>
          </w:tcPr>
          <w:p w:rsidR="00130789" w:rsidRPr="005A1EC0" w:rsidRDefault="001307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130789" w:rsidRPr="005A1EC0" w:rsidRDefault="001307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0789" w:rsidRPr="005A1EC0" w:rsidTr="00130789">
        <w:tc>
          <w:tcPr>
            <w:tcW w:w="1008" w:type="dxa"/>
          </w:tcPr>
          <w:p w:rsidR="00130789" w:rsidRPr="005A1EC0" w:rsidRDefault="001307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0" w:type="dxa"/>
          </w:tcPr>
          <w:p w:rsidR="00130789" w:rsidRPr="005A1EC0" w:rsidRDefault="001307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" w:type="dxa"/>
          </w:tcPr>
          <w:p w:rsidR="00130789" w:rsidRPr="005A1EC0" w:rsidRDefault="001307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dxa"/>
          </w:tcPr>
          <w:p w:rsidR="00130789" w:rsidRPr="005A1EC0" w:rsidRDefault="001307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1" w:type="dxa"/>
          </w:tcPr>
          <w:p w:rsidR="00130789" w:rsidRPr="005A1EC0" w:rsidRDefault="001307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" w:type="dxa"/>
          </w:tcPr>
          <w:p w:rsidR="00130789" w:rsidRPr="005A1EC0" w:rsidRDefault="001307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130789" w:rsidRPr="005A1EC0" w:rsidRDefault="001307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</w:tcPr>
          <w:p w:rsidR="00130789" w:rsidRPr="005A1EC0" w:rsidRDefault="001307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" w:type="dxa"/>
          </w:tcPr>
          <w:p w:rsidR="00130789" w:rsidRPr="005A1EC0" w:rsidRDefault="001307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130789" w:rsidRPr="005A1EC0" w:rsidRDefault="001307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0789" w:rsidRPr="005A1EC0" w:rsidTr="00130789">
        <w:tc>
          <w:tcPr>
            <w:tcW w:w="1008" w:type="dxa"/>
          </w:tcPr>
          <w:p w:rsidR="00130789" w:rsidRPr="005A1EC0" w:rsidRDefault="001307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0" w:type="dxa"/>
          </w:tcPr>
          <w:p w:rsidR="00130789" w:rsidRPr="005A1EC0" w:rsidRDefault="001307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" w:type="dxa"/>
          </w:tcPr>
          <w:p w:rsidR="00130789" w:rsidRPr="005A1EC0" w:rsidRDefault="001307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dxa"/>
          </w:tcPr>
          <w:p w:rsidR="00130789" w:rsidRPr="005A1EC0" w:rsidRDefault="001307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1" w:type="dxa"/>
          </w:tcPr>
          <w:p w:rsidR="00130789" w:rsidRPr="005A1EC0" w:rsidRDefault="001307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" w:type="dxa"/>
          </w:tcPr>
          <w:p w:rsidR="00130789" w:rsidRPr="005A1EC0" w:rsidRDefault="001307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130789" w:rsidRPr="005A1EC0" w:rsidRDefault="001307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</w:tcPr>
          <w:p w:rsidR="00130789" w:rsidRPr="005A1EC0" w:rsidRDefault="001307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" w:type="dxa"/>
          </w:tcPr>
          <w:p w:rsidR="00130789" w:rsidRPr="005A1EC0" w:rsidRDefault="001307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130789" w:rsidRPr="005A1EC0" w:rsidRDefault="001307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4331D" w:rsidRPr="005A1EC0" w:rsidRDefault="0024331D">
      <w:pPr>
        <w:rPr>
          <w:rFonts w:ascii="Arial" w:hAnsi="Arial" w:cs="Arial"/>
          <w:sz w:val="20"/>
          <w:szCs w:val="20"/>
        </w:rPr>
      </w:pPr>
    </w:p>
    <w:p w:rsidR="0024331D" w:rsidRPr="005A1EC0" w:rsidRDefault="0024331D">
      <w:pPr>
        <w:rPr>
          <w:rFonts w:ascii="Arial" w:hAnsi="Arial" w:cs="Arial"/>
          <w:sz w:val="20"/>
          <w:szCs w:val="20"/>
        </w:rPr>
      </w:pPr>
    </w:p>
    <w:p w:rsidR="0024331D" w:rsidRPr="005A1EC0" w:rsidRDefault="0024331D">
      <w:pPr>
        <w:pStyle w:val="Heading1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0"/>
          <w:szCs w:val="20"/>
          <w:lang w:val="en-US"/>
        </w:rPr>
      </w:pPr>
      <w:r w:rsidRPr="005A1EC0">
        <w:rPr>
          <w:rFonts w:ascii="Arial" w:hAnsi="Arial" w:cs="Arial"/>
          <w:sz w:val="20"/>
          <w:szCs w:val="20"/>
          <w:lang w:val="en-US"/>
        </w:rPr>
        <w:t>OUTSTANDING ITEMS</w:t>
      </w:r>
    </w:p>
    <w:p w:rsidR="00400EE9" w:rsidRPr="005A1EC0" w:rsidRDefault="00400EE9">
      <w:pPr>
        <w:jc w:val="right"/>
        <w:rPr>
          <w:rFonts w:ascii="Arial" w:hAnsi="Arial" w:cs="Arial"/>
          <w:sz w:val="20"/>
          <w:szCs w:val="20"/>
        </w:rPr>
      </w:pPr>
    </w:p>
    <w:p w:rsidR="0024331D" w:rsidRPr="005A1EC0" w:rsidRDefault="0024331D">
      <w:pPr>
        <w:jc w:val="right"/>
        <w:rPr>
          <w:rFonts w:ascii="Arial" w:hAnsi="Arial" w:cs="Arial"/>
          <w:sz w:val="20"/>
          <w:szCs w:val="20"/>
        </w:rPr>
      </w:pPr>
      <w:r w:rsidRPr="005A1EC0">
        <w:rPr>
          <w:rFonts w:ascii="Arial" w:hAnsi="Arial" w:cs="Arial"/>
          <w:sz w:val="20"/>
          <w:szCs w:val="20"/>
        </w:rPr>
        <w:t xml:space="preserve">Note </w:t>
      </w:r>
      <w:r w:rsidR="00400EE9" w:rsidRPr="005A1EC0">
        <w:rPr>
          <w:rFonts w:ascii="Arial" w:hAnsi="Arial" w:cs="Arial"/>
          <w:sz w:val="20"/>
          <w:szCs w:val="20"/>
        </w:rPr>
        <w:t>outstanding</w:t>
      </w:r>
      <w:r w:rsidRPr="005A1EC0">
        <w:rPr>
          <w:rFonts w:ascii="Arial" w:hAnsi="Arial" w:cs="Arial"/>
          <w:sz w:val="20"/>
          <w:szCs w:val="20"/>
        </w:rPr>
        <w:t xml:space="preserve"> items in table below.  Use numbers referenced above.</w:t>
      </w: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41"/>
        <w:gridCol w:w="717"/>
        <w:gridCol w:w="7202"/>
      </w:tblGrid>
      <w:tr w:rsidR="0024331D" w:rsidRPr="005A1EC0">
        <w:trPr>
          <w:cantSplit/>
        </w:trPr>
        <w:tc>
          <w:tcPr>
            <w:tcW w:w="1441" w:type="dxa"/>
          </w:tcPr>
          <w:p w:rsidR="0024331D" w:rsidRPr="005A1EC0" w:rsidRDefault="0024331D">
            <w:pPr>
              <w:pStyle w:val="Heading2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A1EC0">
              <w:rPr>
                <w:rFonts w:ascii="Arial" w:hAnsi="Arial" w:cs="Arial"/>
                <w:sz w:val="20"/>
                <w:szCs w:val="20"/>
              </w:rPr>
              <w:t>Resolved</w:t>
            </w:r>
          </w:p>
          <w:p w:rsidR="0024331D" w:rsidRPr="005A1EC0" w:rsidRDefault="002433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1EC0">
              <w:rPr>
                <w:rFonts w:ascii="Arial" w:hAnsi="Arial" w:cs="Arial"/>
                <w:sz w:val="20"/>
                <w:szCs w:val="20"/>
              </w:rPr>
              <w:t>(Initial / Date)</w:t>
            </w:r>
          </w:p>
        </w:tc>
        <w:tc>
          <w:tcPr>
            <w:tcW w:w="717" w:type="dxa"/>
          </w:tcPr>
          <w:p w:rsidR="0024331D" w:rsidRPr="005A1EC0" w:rsidRDefault="0024331D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1EC0">
              <w:rPr>
                <w:rFonts w:ascii="Arial" w:hAnsi="Arial" w:cs="Arial"/>
                <w:b/>
                <w:bCs/>
                <w:sz w:val="20"/>
                <w:szCs w:val="20"/>
              </w:rPr>
              <w:t>Note</w:t>
            </w:r>
          </w:p>
        </w:tc>
        <w:tc>
          <w:tcPr>
            <w:tcW w:w="7202" w:type="dxa"/>
          </w:tcPr>
          <w:p w:rsidR="0024331D" w:rsidRPr="005A1EC0" w:rsidRDefault="0024331D">
            <w:pPr>
              <w:pStyle w:val="Heading5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A1EC0">
              <w:rPr>
                <w:rFonts w:ascii="Arial" w:hAnsi="Arial" w:cs="Arial"/>
                <w:sz w:val="20"/>
                <w:szCs w:val="20"/>
              </w:rPr>
              <w:t>Description</w:t>
            </w:r>
          </w:p>
        </w:tc>
      </w:tr>
      <w:tr w:rsidR="0024331D" w:rsidRPr="005A1EC0">
        <w:trPr>
          <w:cantSplit/>
        </w:trPr>
        <w:tc>
          <w:tcPr>
            <w:tcW w:w="1441" w:type="dxa"/>
          </w:tcPr>
          <w:p w:rsidR="0024331D" w:rsidRPr="005A1EC0" w:rsidRDefault="0024331D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7" w:type="dxa"/>
          </w:tcPr>
          <w:p w:rsidR="0024331D" w:rsidRPr="005A1EC0" w:rsidRDefault="0024331D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1EC0">
              <w:rPr>
                <w:rFonts w:ascii="Arial" w:hAnsi="Arial" w:cs="Arial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7202" w:type="dxa"/>
          </w:tcPr>
          <w:p w:rsidR="0024331D" w:rsidRPr="005A1EC0" w:rsidRDefault="0024331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331D" w:rsidRPr="005A1EC0">
        <w:trPr>
          <w:cantSplit/>
        </w:trPr>
        <w:tc>
          <w:tcPr>
            <w:tcW w:w="1441" w:type="dxa"/>
          </w:tcPr>
          <w:p w:rsidR="0024331D" w:rsidRPr="005A1EC0" w:rsidRDefault="0024331D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7" w:type="dxa"/>
          </w:tcPr>
          <w:p w:rsidR="0024331D" w:rsidRPr="005A1EC0" w:rsidRDefault="0024331D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1EC0">
              <w:rPr>
                <w:rFonts w:ascii="Arial" w:hAnsi="Arial" w:cs="Arial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7202" w:type="dxa"/>
          </w:tcPr>
          <w:p w:rsidR="0024331D" w:rsidRPr="005A1EC0" w:rsidRDefault="0024331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331D" w:rsidRPr="005A1EC0">
        <w:trPr>
          <w:cantSplit/>
        </w:trPr>
        <w:tc>
          <w:tcPr>
            <w:tcW w:w="1441" w:type="dxa"/>
          </w:tcPr>
          <w:p w:rsidR="0024331D" w:rsidRPr="005A1EC0" w:rsidRDefault="0024331D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7" w:type="dxa"/>
          </w:tcPr>
          <w:p w:rsidR="0024331D" w:rsidRPr="005A1EC0" w:rsidRDefault="0024331D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1EC0">
              <w:rPr>
                <w:rFonts w:ascii="Arial" w:hAnsi="Arial" w:cs="Arial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7202" w:type="dxa"/>
          </w:tcPr>
          <w:p w:rsidR="0024331D" w:rsidRPr="005A1EC0" w:rsidRDefault="0024331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331D" w:rsidRPr="005A1EC0">
        <w:trPr>
          <w:cantSplit/>
        </w:trPr>
        <w:tc>
          <w:tcPr>
            <w:tcW w:w="1441" w:type="dxa"/>
          </w:tcPr>
          <w:p w:rsidR="0024331D" w:rsidRPr="005A1EC0" w:rsidRDefault="0024331D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7" w:type="dxa"/>
          </w:tcPr>
          <w:p w:rsidR="0024331D" w:rsidRPr="005A1EC0" w:rsidRDefault="0024331D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1EC0">
              <w:rPr>
                <w:rFonts w:ascii="Arial" w:hAnsi="Arial" w:cs="Arial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7202" w:type="dxa"/>
          </w:tcPr>
          <w:p w:rsidR="0024331D" w:rsidRPr="005A1EC0" w:rsidRDefault="0024331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331D" w:rsidRPr="005A1EC0">
        <w:trPr>
          <w:cantSplit/>
        </w:trPr>
        <w:tc>
          <w:tcPr>
            <w:tcW w:w="1441" w:type="dxa"/>
          </w:tcPr>
          <w:p w:rsidR="0024331D" w:rsidRPr="005A1EC0" w:rsidRDefault="0024331D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7" w:type="dxa"/>
          </w:tcPr>
          <w:p w:rsidR="0024331D" w:rsidRPr="005A1EC0" w:rsidRDefault="0024331D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1EC0">
              <w:rPr>
                <w:rFonts w:ascii="Arial" w:hAnsi="Arial" w:cs="Arial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7202" w:type="dxa"/>
          </w:tcPr>
          <w:p w:rsidR="0024331D" w:rsidRPr="005A1EC0" w:rsidRDefault="0024331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331D" w:rsidRPr="005A1EC0">
        <w:trPr>
          <w:cantSplit/>
        </w:trPr>
        <w:tc>
          <w:tcPr>
            <w:tcW w:w="1441" w:type="dxa"/>
          </w:tcPr>
          <w:p w:rsidR="0024331D" w:rsidRPr="005A1EC0" w:rsidRDefault="0024331D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7" w:type="dxa"/>
          </w:tcPr>
          <w:p w:rsidR="0024331D" w:rsidRPr="005A1EC0" w:rsidRDefault="0024331D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1EC0">
              <w:rPr>
                <w:rFonts w:ascii="Arial" w:hAnsi="Arial" w:cs="Arial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7202" w:type="dxa"/>
          </w:tcPr>
          <w:p w:rsidR="0024331D" w:rsidRPr="005A1EC0" w:rsidRDefault="0024331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331D" w:rsidRPr="005A1EC0">
        <w:trPr>
          <w:cantSplit/>
        </w:trPr>
        <w:tc>
          <w:tcPr>
            <w:tcW w:w="1441" w:type="dxa"/>
          </w:tcPr>
          <w:p w:rsidR="0024331D" w:rsidRPr="005A1EC0" w:rsidRDefault="0024331D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7" w:type="dxa"/>
          </w:tcPr>
          <w:p w:rsidR="0024331D" w:rsidRPr="005A1EC0" w:rsidRDefault="0024331D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1EC0">
              <w:rPr>
                <w:rFonts w:ascii="Arial" w:hAnsi="Arial" w:cs="Arial"/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7202" w:type="dxa"/>
          </w:tcPr>
          <w:p w:rsidR="0024331D" w:rsidRPr="005A1EC0" w:rsidRDefault="0024331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331D" w:rsidRPr="005A1EC0">
        <w:trPr>
          <w:cantSplit/>
        </w:trPr>
        <w:tc>
          <w:tcPr>
            <w:tcW w:w="1441" w:type="dxa"/>
          </w:tcPr>
          <w:p w:rsidR="0024331D" w:rsidRPr="005A1EC0" w:rsidRDefault="0024331D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7" w:type="dxa"/>
          </w:tcPr>
          <w:p w:rsidR="0024331D" w:rsidRPr="005A1EC0" w:rsidRDefault="0024331D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1EC0">
              <w:rPr>
                <w:rFonts w:ascii="Arial" w:hAnsi="Arial" w:cs="Arial"/>
                <w:b/>
                <w:bCs/>
                <w:sz w:val="20"/>
                <w:szCs w:val="20"/>
              </w:rPr>
              <w:t>8.</w:t>
            </w:r>
          </w:p>
        </w:tc>
        <w:tc>
          <w:tcPr>
            <w:tcW w:w="7202" w:type="dxa"/>
          </w:tcPr>
          <w:p w:rsidR="0024331D" w:rsidRPr="005A1EC0" w:rsidRDefault="0024331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331D" w:rsidRPr="005A1EC0">
        <w:trPr>
          <w:cantSplit/>
        </w:trPr>
        <w:tc>
          <w:tcPr>
            <w:tcW w:w="1441" w:type="dxa"/>
          </w:tcPr>
          <w:p w:rsidR="0024331D" w:rsidRPr="005A1EC0" w:rsidRDefault="0024331D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7" w:type="dxa"/>
          </w:tcPr>
          <w:p w:rsidR="0024331D" w:rsidRPr="005A1EC0" w:rsidRDefault="0024331D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1EC0">
              <w:rPr>
                <w:rFonts w:ascii="Arial" w:hAnsi="Arial" w:cs="Arial"/>
                <w:b/>
                <w:bCs/>
                <w:sz w:val="20"/>
                <w:szCs w:val="20"/>
              </w:rPr>
              <w:t>9.</w:t>
            </w:r>
          </w:p>
        </w:tc>
        <w:tc>
          <w:tcPr>
            <w:tcW w:w="7202" w:type="dxa"/>
          </w:tcPr>
          <w:p w:rsidR="0024331D" w:rsidRPr="005A1EC0" w:rsidRDefault="0024331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331D" w:rsidRPr="005A1EC0">
        <w:trPr>
          <w:cantSplit/>
        </w:trPr>
        <w:tc>
          <w:tcPr>
            <w:tcW w:w="1441" w:type="dxa"/>
          </w:tcPr>
          <w:p w:rsidR="0024331D" w:rsidRPr="005A1EC0" w:rsidRDefault="0024331D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7" w:type="dxa"/>
          </w:tcPr>
          <w:p w:rsidR="0024331D" w:rsidRPr="005A1EC0" w:rsidRDefault="0024331D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1EC0">
              <w:rPr>
                <w:rFonts w:ascii="Arial" w:hAnsi="Arial" w:cs="Arial"/>
                <w:b/>
                <w:bCs/>
                <w:sz w:val="20"/>
                <w:szCs w:val="20"/>
              </w:rPr>
              <w:t>10.</w:t>
            </w:r>
          </w:p>
        </w:tc>
        <w:tc>
          <w:tcPr>
            <w:tcW w:w="7202" w:type="dxa"/>
          </w:tcPr>
          <w:p w:rsidR="0024331D" w:rsidRPr="005A1EC0" w:rsidRDefault="0024331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4331D" w:rsidRPr="005A1EC0" w:rsidRDefault="0024331D">
      <w:pPr>
        <w:rPr>
          <w:rFonts w:ascii="Arial" w:hAnsi="Arial" w:cs="Arial"/>
          <w:sz w:val="20"/>
          <w:szCs w:val="20"/>
        </w:rPr>
      </w:pPr>
    </w:p>
    <w:p w:rsidR="0024331D" w:rsidRPr="005A1EC0" w:rsidRDefault="0024331D">
      <w:pPr>
        <w:rPr>
          <w:rFonts w:ascii="Arial" w:hAnsi="Arial" w:cs="Arial"/>
          <w:sz w:val="20"/>
          <w:szCs w:val="20"/>
        </w:rPr>
      </w:pPr>
    </w:p>
    <w:p w:rsidR="0024331D" w:rsidRPr="005A1EC0" w:rsidRDefault="0024331D">
      <w:pPr>
        <w:pStyle w:val="Heading1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0"/>
          <w:szCs w:val="20"/>
          <w:lang w:val="en-US"/>
        </w:rPr>
      </w:pPr>
      <w:r w:rsidRPr="005A1EC0">
        <w:rPr>
          <w:rFonts w:ascii="Arial" w:hAnsi="Arial" w:cs="Arial"/>
          <w:sz w:val="20"/>
          <w:szCs w:val="20"/>
          <w:lang w:val="en-US"/>
        </w:rPr>
        <w:t>FIELD NOTES</w:t>
      </w:r>
    </w:p>
    <w:p w:rsidR="0024331D" w:rsidRPr="005A1EC0" w:rsidRDefault="0024331D">
      <w:pPr>
        <w:jc w:val="right"/>
        <w:rPr>
          <w:rFonts w:ascii="Arial" w:hAnsi="Arial" w:cs="Arial"/>
          <w:sz w:val="20"/>
          <w:szCs w:val="20"/>
        </w:rPr>
      </w:pPr>
      <w:r w:rsidRPr="005A1EC0">
        <w:rPr>
          <w:rFonts w:ascii="Arial" w:hAnsi="Arial" w:cs="Arial"/>
          <w:sz w:val="20"/>
          <w:szCs w:val="20"/>
        </w:rPr>
        <w:t>Fill in as appropriate.</w:t>
      </w: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360"/>
      </w:tblGrid>
      <w:tr w:rsidR="0024331D" w:rsidRPr="005A1EC0">
        <w:trPr>
          <w:cantSplit/>
        </w:trPr>
        <w:tc>
          <w:tcPr>
            <w:tcW w:w="9360" w:type="dxa"/>
          </w:tcPr>
          <w:p w:rsidR="0024331D" w:rsidRPr="005A1EC0" w:rsidRDefault="0024331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331D" w:rsidRPr="005A1EC0">
        <w:trPr>
          <w:cantSplit/>
        </w:trPr>
        <w:tc>
          <w:tcPr>
            <w:tcW w:w="9360" w:type="dxa"/>
          </w:tcPr>
          <w:p w:rsidR="0024331D" w:rsidRPr="005A1EC0" w:rsidRDefault="0024331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331D" w:rsidRPr="005A1EC0">
        <w:trPr>
          <w:cantSplit/>
        </w:trPr>
        <w:tc>
          <w:tcPr>
            <w:tcW w:w="9360" w:type="dxa"/>
          </w:tcPr>
          <w:p w:rsidR="0024331D" w:rsidRPr="005A1EC0" w:rsidRDefault="0024331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331D" w:rsidRPr="005A1EC0">
        <w:trPr>
          <w:cantSplit/>
        </w:trPr>
        <w:tc>
          <w:tcPr>
            <w:tcW w:w="9360" w:type="dxa"/>
          </w:tcPr>
          <w:p w:rsidR="0024331D" w:rsidRPr="005A1EC0" w:rsidRDefault="0024331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331D" w:rsidRPr="005A1EC0">
        <w:trPr>
          <w:cantSplit/>
        </w:trPr>
        <w:tc>
          <w:tcPr>
            <w:tcW w:w="9360" w:type="dxa"/>
          </w:tcPr>
          <w:p w:rsidR="0024331D" w:rsidRPr="005A1EC0" w:rsidRDefault="0024331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4331D" w:rsidRPr="005A1EC0" w:rsidRDefault="0024331D">
      <w:pPr>
        <w:rPr>
          <w:rFonts w:ascii="Arial" w:hAnsi="Arial" w:cs="Arial"/>
          <w:sz w:val="20"/>
          <w:szCs w:val="20"/>
        </w:rPr>
      </w:pPr>
    </w:p>
    <w:p w:rsidR="0024331D" w:rsidRPr="005A1EC0" w:rsidRDefault="0024331D">
      <w:pPr>
        <w:rPr>
          <w:rFonts w:ascii="Arial" w:hAnsi="Arial" w:cs="Arial"/>
          <w:sz w:val="20"/>
          <w:szCs w:val="20"/>
        </w:rPr>
      </w:pPr>
    </w:p>
    <w:p w:rsidR="0024331D" w:rsidRPr="005A1EC0" w:rsidRDefault="0024331D">
      <w:pPr>
        <w:pStyle w:val="Heading1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0"/>
          <w:szCs w:val="20"/>
          <w:lang w:val="en-US"/>
        </w:rPr>
      </w:pPr>
      <w:r w:rsidRPr="005A1EC0">
        <w:rPr>
          <w:rFonts w:ascii="Arial" w:hAnsi="Arial" w:cs="Arial"/>
          <w:sz w:val="20"/>
          <w:szCs w:val="20"/>
          <w:lang w:val="en-US"/>
        </w:rPr>
        <w:t>SIGN OFF</w:t>
      </w:r>
    </w:p>
    <w:p w:rsidR="0024331D" w:rsidRPr="005A1EC0" w:rsidRDefault="0024331D">
      <w:pPr>
        <w:pStyle w:val="BodyText"/>
        <w:rPr>
          <w:rFonts w:ascii="Arial" w:hAnsi="Arial" w:cs="Arial"/>
          <w:sz w:val="20"/>
          <w:szCs w:val="20"/>
        </w:rPr>
      </w:pPr>
    </w:p>
    <w:p w:rsidR="0024331D" w:rsidRPr="005A1EC0" w:rsidRDefault="0024331D">
      <w:pPr>
        <w:pStyle w:val="BodyText"/>
        <w:rPr>
          <w:rFonts w:ascii="Arial" w:hAnsi="Arial" w:cs="Arial"/>
          <w:sz w:val="20"/>
          <w:szCs w:val="20"/>
        </w:rPr>
      </w:pPr>
      <w:r w:rsidRPr="005A1EC0">
        <w:rPr>
          <w:rFonts w:ascii="Arial" w:hAnsi="Arial" w:cs="Arial"/>
          <w:sz w:val="20"/>
          <w:szCs w:val="20"/>
        </w:rPr>
        <w:t xml:space="preserve">System / Equipment </w:t>
      </w:r>
      <w:proofErr w:type="gramStart"/>
      <w:r w:rsidRPr="005A1EC0">
        <w:rPr>
          <w:rFonts w:ascii="Arial" w:hAnsi="Arial" w:cs="Arial"/>
          <w:sz w:val="20"/>
          <w:szCs w:val="20"/>
        </w:rPr>
        <w:t>has</w:t>
      </w:r>
      <w:proofErr w:type="gramEnd"/>
      <w:r w:rsidRPr="005A1EC0">
        <w:rPr>
          <w:rFonts w:ascii="Arial" w:hAnsi="Arial" w:cs="Arial"/>
          <w:sz w:val="20"/>
          <w:szCs w:val="20"/>
        </w:rPr>
        <w:t xml:space="preserve"> been installed in accordance with the </w:t>
      </w:r>
      <w:r w:rsidR="00C100C4" w:rsidRPr="005A1EC0">
        <w:rPr>
          <w:rFonts w:ascii="Arial" w:hAnsi="Arial" w:cs="Arial"/>
          <w:sz w:val="20"/>
          <w:szCs w:val="20"/>
        </w:rPr>
        <w:t>C</w:t>
      </w:r>
      <w:r w:rsidRPr="005A1EC0">
        <w:rPr>
          <w:rFonts w:ascii="Arial" w:hAnsi="Arial" w:cs="Arial"/>
          <w:sz w:val="20"/>
          <w:szCs w:val="20"/>
        </w:rPr>
        <w:t xml:space="preserve">ontract </w:t>
      </w:r>
      <w:r w:rsidR="00C100C4" w:rsidRPr="005A1EC0">
        <w:rPr>
          <w:rFonts w:ascii="Arial" w:hAnsi="Arial" w:cs="Arial"/>
          <w:sz w:val="20"/>
          <w:szCs w:val="20"/>
        </w:rPr>
        <w:t>D</w:t>
      </w:r>
      <w:r w:rsidRPr="005A1EC0">
        <w:rPr>
          <w:rFonts w:ascii="Arial" w:hAnsi="Arial" w:cs="Arial"/>
          <w:sz w:val="20"/>
          <w:szCs w:val="20"/>
        </w:rPr>
        <w:t>ocuments and is ready for Owner acceptance.</w:t>
      </w:r>
    </w:p>
    <w:p w:rsidR="0024331D" w:rsidRPr="005A1EC0" w:rsidRDefault="0024331D">
      <w:pPr>
        <w:rPr>
          <w:rFonts w:ascii="Arial" w:hAnsi="Arial" w:cs="Arial"/>
          <w:sz w:val="20"/>
          <w:szCs w:val="20"/>
        </w:rPr>
      </w:pP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600"/>
        <w:gridCol w:w="4320"/>
        <w:gridCol w:w="1440"/>
      </w:tblGrid>
      <w:tr w:rsidR="0024331D" w:rsidRPr="005A1EC0">
        <w:trPr>
          <w:trHeight w:val="273"/>
        </w:trPr>
        <w:tc>
          <w:tcPr>
            <w:tcW w:w="3600" w:type="dxa"/>
          </w:tcPr>
          <w:p w:rsidR="0024331D" w:rsidRPr="005A1EC0" w:rsidRDefault="0024331D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0" w:type="dxa"/>
          </w:tcPr>
          <w:p w:rsidR="0024331D" w:rsidRPr="005A1EC0" w:rsidRDefault="0024331D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1EC0">
              <w:rPr>
                <w:rFonts w:ascii="Arial" w:hAnsi="Arial" w:cs="Arial"/>
                <w:b/>
                <w:bCs/>
                <w:sz w:val="20"/>
                <w:szCs w:val="20"/>
              </w:rPr>
              <w:t>Signature</w:t>
            </w:r>
          </w:p>
        </w:tc>
        <w:tc>
          <w:tcPr>
            <w:tcW w:w="1440" w:type="dxa"/>
          </w:tcPr>
          <w:p w:rsidR="0024331D" w:rsidRPr="005A1EC0" w:rsidRDefault="0024331D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1EC0">
              <w:rPr>
                <w:rFonts w:ascii="Arial" w:hAnsi="Arial" w:cs="Arial"/>
                <w:b/>
                <w:bCs/>
                <w:sz w:val="20"/>
                <w:szCs w:val="20"/>
              </w:rPr>
              <w:t>Date</w:t>
            </w:r>
          </w:p>
        </w:tc>
      </w:tr>
      <w:tr w:rsidR="0024331D" w:rsidRPr="005A1EC0">
        <w:trPr>
          <w:trHeight w:val="273"/>
        </w:trPr>
        <w:tc>
          <w:tcPr>
            <w:tcW w:w="3600" w:type="dxa"/>
          </w:tcPr>
          <w:p w:rsidR="0024331D" w:rsidRPr="005A1EC0" w:rsidRDefault="0024331D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1EC0">
              <w:rPr>
                <w:rFonts w:ascii="Arial" w:hAnsi="Arial" w:cs="Arial"/>
                <w:b/>
                <w:bCs/>
                <w:sz w:val="20"/>
                <w:szCs w:val="20"/>
              </w:rPr>
              <w:t>Contractor’s Representative</w:t>
            </w:r>
          </w:p>
        </w:tc>
        <w:tc>
          <w:tcPr>
            <w:tcW w:w="4320" w:type="dxa"/>
          </w:tcPr>
          <w:p w:rsidR="0024331D" w:rsidRPr="005A1EC0" w:rsidRDefault="0024331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24331D" w:rsidRPr="005A1EC0" w:rsidRDefault="0024331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331D" w:rsidRPr="005A1EC0">
        <w:trPr>
          <w:trHeight w:val="273"/>
        </w:trPr>
        <w:tc>
          <w:tcPr>
            <w:tcW w:w="3600" w:type="dxa"/>
          </w:tcPr>
          <w:p w:rsidR="0024331D" w:rsidRPr="005A1EC0" w:rsidRDefault="0024331D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1EC0">
              <w:rPr>
                <w:rFonts w:ascii="Arial" w:hAnsi="Arial" w:cs="Arial"/>
                <w:b/>
                <w:bCs/>
                <w:sz w:val="20"/>
                <w:szCs w:val="20"/>
              </w:rPr>
              <w:t>A /E Representative</w:t>
            </w:r>
          </w:p>
        </w:tc>
        <w:tc>
          <w:tcPr>
            <w:tcW w:w="4320" w:type="dxa"/>
          </w:tcPr>
          <w:p w:rsidR="0024331D" w:rsidRPr="005A1EC0" w:rsidRDefault="0024331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24331D" w:rsidRPr="005A1EC0" w:rsidRDefault="0024331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331D" w:rsidRPr="005A1EC0">
        <w:trPr>
          <w:trHeight w:val="273"/>
        </w:trPr>
        <w:tc>
          <w:tcPr>
            <w:tcW w:w="3600" w:type="dxa"/>
            <w:tcBorders>
              <w:bottom w:val="single" w:sz="4" w:space="0" w:color="auto"/>
            </w:tcBorders>
          </w:tcPr>
          <w:p w:rsidR="0024331D" w:rsidRPr="005A1EC0" w:rsidRDefault="0024331D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1EC0">
              <w:rPr>
                <w:rFonts w:ascii="Arial" w:hAnsi="Arial" w:cs="Arial"/>
                <w:b/>
                <w:bCs/>
                <w:sz w:val="20"/>
                <w:szCs w:val="20"/>
              </w:rPr>
              <w:t>Commissioning Agent</w:t>
            </w: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:rsidR="0024331D" w:rsidRPr="005A1EC0" w:rsidRDefault="0024331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24331D" w:rsidRPr="005A1EC0" w:rsidRDefault="0024331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331D" w:rsidRPr="005A1EC0">
        <w:trPr>
          <w:trHeight w:val="273"/>
        </w:trPr>
        <w:tc>
          <w:tcPr>
            <w:tcW w:w="3600" w:type="dxa"/>
            <w:tcBorders>
              <w:bottom w:val="single" w:sz="4" w:space="0" w:color="auto"/>
            </w:tcBorders>
          </w:tcPr>
          <w:p w:rsidR="0024331D" w:rsidRPr="005A1EC0" w:rsidRDefault="0024331D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1EC0">
              <w:rPr>
                <w:rFonts w:ascii="Arial" w:hAnsi="Arial" w:cs="Arial"/>
                <w:b/>
                <w:bCs/>
                <w:sz w:val="20"/>
                <w:szCs w:val="20"/>
              </w:rPr>
              <w:t>Owner’s Representative</w:t>
            </w: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:rsidR="0024331D" w:rsidRPr="005A1EC0" w:rsidRDefault="0024331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24331D" w:rsidRPr="005A1EC0" w:rsidRDefault="0024331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4331D" w:rsidRPr="005A1EC0" w:rsidRDefault="0024331D" w:rsidP="00400EE9">
      <w:pPr>
        <w:pStyle w:val="Heading2"/>
        <w:spacing w:before="480"/>
        <w:rPr>
          <w:rFonts w:ascii="Arial" w:hAnsi="Arial" w:cs="Arial"/>
          <w:sz w:val="20"/>
          <w:szCs w:val="20"/>
        </w:rPr>
      </w:pPr>
      <w:r w:rsidRPr="005A1EC0">
        <w:rPr>
          <w:rFonts w:ascii="Arial" w:hAnsi="Arial" w:cs="Arial"/>
          <w:sz w:val="20"/>
          <w:szCs w:val="20"/>
        </w:rPr>
        <w:t>END OF TEST</w:t>
      </w:r>
    </w:p>
    <w:sectPr w:rsidR="0024331D" w:rsidRPr="005A1EC0" w:rsidSect="00CD5612">
      <w:headerReference w:type="default" r:id="rId7"/>
      <w:footerReference w:type="default" r:id="rId8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37B8" w:rsidRDefault="003337B8">
      <w:r>
        <w:separator/>
      </w:r>
    </w:p>
  </w:endnote>
  <w:endnote w:type="continuationSeparator" w:id="0">
    <w:p w:rsidR="003337B8" w:rsidRDefault="003337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5254" w:rsidRPr="005A1EC0" w:rsidRDefault="00175254" w:rsidP="00175254">
    <w:pPr>
      <w:pStyle w:val="FTR"/>
      <w:jc w:val="center"/>
      <w:rPr>
        <w:rFonts w:ascii="Arial" w:hAnsi="Arial" w:cs="Arial"/>
      </w:rPr>
    </w:pPr>
    <w:r w:rsidRPr="005A1EC0">
      <w:rPr>
        <w:rFonts w:ascii="Arial" w:hAnsi="Arial" w:cs="Arial"/>
      </w:rPr>
      <w:t>&lt;Insert project name and location&gt;</w:t>
    </w:r>
  </w:p>
  <w:p w:rsidR="00175254" w:rsidRPr="005A1EC0" w:rsidRDefault="005A1EC0" w:rsidP="00175254">
    <w:pPr>
      <w:pStyle w:val="Footer"/>
      <w:tabs>
        <w:tab w:val="clear" w:pos="4320"/>
        <w:tab w:val="clear" w:pos="8640"/>
        <w:tab w:val="center" w:pos="5040"/>
        <w:tab w:val="right" w:pos="9360"/>
      </w:tabs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 xml:space="preserve">FUNCTIONAL CHECKLIST – </w:t>
    </w:r>
    <w:r w:rsidR="00175254" w:rsidRPr="005A1EC0">
      <w:rPr>
        <w:rFonts w:ascii="Arial" w:hAnsi="Arial" w:cs="Arial"/>
        <w:b/>
      </w:rPr>
      <w:t>DOOR HARDWARE</w:t>
    </w:r>
  </w:p>
  <w:p w:rsidR="00CD5612" w:rsidRPr="005A1EC0" w:rsidRDefault="008F7234" w:rsidP="00175254">
    <w:pPr>
      <w:pStyle w:val="Footer"/>
      <w:tabs>
        <w:tab w:val="clear" w:pos="4320"/>
        <w:tab w:val="clear" w:pos="8640"/>
        <w:tab w:val="center" w:pos="5040"/>
        <w:tab w:val="right" w:pos="9360"/>
      </w:tabs>
      <w:jc w:val="center"/>
      <w:rPr>
        <w:rFonts w:ascii="Arial" w:hAnsi="Arial" w:cs="Arial"/>
        <w:b/>
      </w:rPr>
    </w:pPr>
    <w:r w:rsidRPr="005A1EC0">
      <w:rPr>
        <w:rFonts w:ascii="Arial" w:hAnsi="Arial" w:cs="Arial"/>
        <w:b/>
      </w:rPr>
      <w:t>FC 08</w:t>
    </w:r>
    <w:r w:rsidR="00175254" w:rsidRPr="005A1EC0">
      <w:rPr>
        <w:rFonts w:ascii="Arial" w:hAnsi="Arial" w:cs="Arial"/>
        <w:b/>
      </w:rPr>
      <w:t> </w:t>
    </w:r>
    <w:r w:rsidRPr="005A1EC0">
      <w:rPr>
        <w:rFonts w:ascii="Arial" w:hAnsi="Arial" w:cs="Arial"/>
        <w:b/>
      </w:rPr>
      <w:t>71</w:t>
    </w:r>
    <w:r w:rsidR="00175254" w:rsidRPr="005A1EC0">
      <w:rPr>
        <w:rFonts w:ascii="Arial" w:hAnsi="Arial" w:cs="Arial"/>
        <w:b/>
      </w:rPr>
      <w:t xml:space="preserve"> </w:t>
    </w:r>
    <w:r w:rsidRPr="005A1EC0">
      <w:rPr>
        <w:rFonts w:ascii="Arial" w:hAnsi="Arial" w:cs="Arial"/>
        <w:b/>
      </w:rPr>
      <w:t>0</w:t>
    </w:r>
    <w:r w:rsidR="00A872FD" w:rsidRPr="005A1EC0">
      <w:rPr>
        <w:rFonts w:ascii="Arial" w:hAnsi="Arial" w:cs="Arial"/>
        <w:b/>
      </w:rPr>
      <w:t>0</w:t>
    </w:r>
    <w:r w:rsidRPr="005A1EC0">
      <w:rPr>
        <w:rFonts w:ascii="Arial" w:hAnsi="Arial" w:cs="Arial"/>
        <w:b/>
      </w:rPr>
      <w:t xml:space="preserve"> - </w:t>
    </w:r>
    <w:r w:rsidR="005B6BEA" w:rsidRPr="005A1EC0">
      <w:rPr>
        <w:rFonts w:ascii="Arial" w:hAnsi="Arial" w:cs="Arial"/>
        <w:b/>
      </w:rPr>
      <w:fldChar w:fldCharType="begin"/>
    </w:r>
    <w:r w:rsidRPr="005A1EC0">
      <w:rPr>
        <w:rFonts w:ascii="Arial" w:hAnsi="Arial" w:cs="Arial"/>
        <w:b/>
      </w:rPr>
      <w:instrText xml:space="preserve"> PAGE </w:instrText>
    </w:r>
    <w:r w:rsidR="005B6BEA" w:rsidRPr="005A1EC0">
      <w:rPr>
        <w:rFonts w:ascii="Arial" w:hAnsi="Arial" w:cs="Arial"/>
        <w:b/>
      </w:rPr>
      <w:fldChar w:fldCharType="separate"/>
    </w:r>
    <w:r w:rsidR="005A1EC0">
      <w:rPr>
        <w:rFonts w:ascii="Arial" w:hAnsi="Arial" w:cs="Arial"/>
        <w:b/>
        <w:noProof/>
      </w:rPr>
      <w:t>1</w:t>
    </w:r>
    <w:r w:rsidR="005B6BEA" w:rsidRPr="005A1EC0">
      <w:rPr>
        <w:rFonts w:ascii="Arial" w:hAnsi="Arial" w:cs="Arial"/>
        <w:b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37B8" w:rsidRDefault="003337B8">
      <w:r>
        <w:separator/>
      </w:r>
    </w:p>
  </w:footnote>
  <w:footnote w:type="continuationSeparator" w:id="0">
    <w:p w:rsidR="003337B8" w:rsidRDefault="003337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EC0" w:rsidRPr="005A1EC0" w:rsidRDefault="005A1EC0" w:rsidP="00C12466">
    <w:pPr>
      <w:pStyle w:val="Title2"/>
      <w:spacing w:after="120"/>
      <w:rPr>
        <w:rFonts w:cs="Arial"/>
        <w:b/>
        <w:sz w:val="24"/>
      </w:rPr>
    </w:pPr>
    <w:r w:rsidRPr="005A1EC0">
      <w:rPr>
        <w:rFonts w:cs="Arial"/>
        <w:b/>
        <w:sz w:val="24"/>
      </w:rPr>
      <w:t xml:space="preserve">FUNCTIONAL CHECKLIST </w:t>
    </w:r>
  </w:p>
  <w:p w:rsidR="00C12466" w:rsidRDefault="00C12466" w:rsidP="00C12466">
    <w:pPr>
      <w:pStyle w:val="Title2"/>
      <w:spacing w:after="120"/>
    </w:pPr>
    <w:r>
      <w:t>(</w:t>
    </w:r>
    <w:r w:rsidR="002B680B">
      <w:t xml:space="preserve">DeCA </w:t>
    </w:r>
    <w:r>
      <w:t>Design Criteria)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D3572"/>
    <w:multiLevelType w:val="hybridMultilevel"/>
    <w:tmpl w:val="01D49E20"/>
    <w:lvl w:ilvl="0" w:tplc="2E8047B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3648E69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6968D8"/>
    <w:multiLevelType w:val="hybridMultilevel"/>
    <w:tmpl w:val="01D49E20"/>
    <w:lvl w:ilvl="0" w:tplc="2E8047B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3648E69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735EEE"/>
    <w:multiLevelType w:val="hybridMultilevel"/>
    <w:tmpl w:val="4AF04E7C"/>
    <w:lvl w:ilvl="0" w:tplc="720CD0F8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2E8047B2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E4A4346"/>
    <w:multiLevelType w:val="hybridMultilevel"/>
    <w:tmpl w:val="1E9EF672"/>
    <w:lvl w:ilvl="0" w:tplc="720CD0F8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37A0B24"/>
    <w:multiLevelType w:val="hybridMultilevel"/>
    <w:tmpl w:val="0D38752A"/>
    <w:lvl w:ilvl="0" w:tplc="2E8047B2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85C40E0"/>
    <w:multiLevelType w:val="hybridMultilevel"/>
    <w:tmpl w:val="01D49E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E8047B2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585D13"/>
    <w:rsid w:val="00015A40"/>
    <w:rsid w:val="0005553D"/>
    <w:rsid w:val="00075681"/>
    <w:rsid w:val="00130789"/>
    <w:rsid w:val="00175254"/>
    <w:rsid w:val="0024331D"/>
    <w:rsid w:val="002B680B"/>
    <w:rsid w:val="003337B8"/>
    <w:rsid w:val="003542E4"/>
    <w:rsid w:val="00400EE9"/>
    <w:rsid w:val="00415BEA"/>
    <w:rsid w:val="00432645"/>
    <w:rsid w:val="00585D13"/>
    <w:rsid w:val="005A1EC0"/>
    <w:rsid w:val="005B6BEA"/>
    <w:rsid w:val="00663950"/>
    <w:rsid w:val="007E071A"/>
    <w:rsid w:val="00830A57"/>
    <w:rsid w:val="008457CD"/>
    <w:rsid w:val="008A3238"/>
    <w:rsid w:val="008F7234"/>
    <w:rsid w:val="00A06C74"/>
    <w:rsid w:val="00A14DC8"/>
    <w:rsid w:val="00A32560"/>
    <w:rsid w:val="00A858F4"/>
    <w:rsid w:val="00A872FD"/>
    <w:rsid w:val="00AD3E3E"/>
    <w:rsid w:val="00C100C4"/>
    <w:rsid w:val="00C12466"/>
    <w:rsid w:val="00C4297E"/>
    <w:rsid w:val="00C77858"/>
    <w:rsid w:val="00CA11F6"/>
    <w:rsid w:val="00CD5612"/>
    <w:rsid w:val="00DD5F14"/>
    <w:rsid w:val="00F2686A"/>
    <w:rsid w:val="00F70A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70A9D"/>
    <w:rPr>
      <w:sz w:val="24"/>
      <w:szCs w:val="24"/>
    </w:rPr>
  </w:style>
  <w:style w:type="paragraph" w:styleId="Heading1">
    <w:name w:val="heading 1"/>
    <w:basedOn w:val="Normal"/>
    <w:next w:val="Normal"/>
    <w:qFormat/>
    <w:rsid w:val="00F70A9D"/>
    <w:pPr>
      <w:keepNext/>
      <w:outlineLvl w:val="0"/>
    </w:pPr>
    <w:rPr>
      <w:b/>
      <w:bCs/>
      <w:lang w:val="fr-FR"/>
    </w:rPr>
  </w:style>
  <w:style w:type="paragraph" w:styleId="Heading2">
    <w:name w:val="heading 2"/>
    <w:basedOn w:val="Normal"/>
    <w:next w:val="Normal"/>
    <w:qFormat/>
    <w:rsid w:val="00F70A9D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F70A9D"/>
    <w:pPr>
      <w:keepNext/>
      <w:outlineLvl w:val="2"/>
    </w:pPr>
    <w:rPr>
      <w:rFonts w:ascii="CG Times" w:hAnsi="CG Times"/>
      <w:b/>
      <w:bCs/>
      <w:sz w:val="22"/>
    </w:rPr>
  </w:style>
  <w:style w:type="paragraph" w:styleId="Heading4">
    <w:name w:val="heading 4"/>
    <w:basedOn w:val="Normal"/>
    <w:next w:val="Normal"/>
    <w:qFormat/>
    <w:rsid w:val="00F70A9D"/>
    <w:pPr>
      <w:keepNext/>
      <w:outlineLvl w:val="3"/>
    </w:pPr>
    <w:rPr>
      <w:rFonts w:ascii="CG Times" w:hAnsi="CG Times"/>
      <w:b/>
      <w:bCs/>
      <w:sz w:val="28"/>
    </w:rPr>
  </w:style>
  <w:style w:type="paragraph" w:styleId="Heading5">
    <w:name w:val="heading 5"/>
    <w:basedOn w:val="Normal"/>
    <w:next w:val="Normal"/>
    <w:qFormat/>
    <w:rsid w:val="00F70A9D"/>
    <w:pPr>
      <w:keepNext/>
      <w:jc w:val="center"/>
      <w:outlineLvl w:val="4"/>
    </w:pPr>
    <w:rPr>
      <w:rFonts w:ascii="CG Times" w:hAnsi="CG Times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F70A9D"/>
    <w:pPr>
      <w:jc w:val="center"/>
    </w:pPr>
    <w:rPr>
      <w:b/>
      <w:bCs/>
      <w:sz w:val="28"/>
    </w:rPr>
  </w:style>
  <w:style w:type="paragraph" w:styleId="BodyText">
    <w:name w:val="Body Text"/>
    <w:basedOn w:val="Normal"/>
    <w:rsid w:val="00F70A9D"/>
    <w:rPr>
      <w:rFonts w:ascii="CG Times" w:hAnsi="CG Times"/>
      <w:b/>
      <w:bCs/>
      <w:sz w:val="22"/>
    </w:rPr>
  </w:style>
  <w:style w:type="paragraph" w:styleId="Header">
    <w:name w:val="header"/>
    <w:basedOn w:val="Normal"/>
    <w:rsid w:val="00F70A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uiPriority w:val="99"/>
    <w:rsid w:val="00F70A9D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sid w:val="00F70A9D"/>
    <w:rPr>
      <w:rFonts w:ascii="CG Times" w:hAnsi="CG Times"/>
      <w:sz w:val="18"/>
    </w:rPr>
  </w:style>
  <w:style w:type="paragraph" w:styleId="Subtitle">
    <w:name w:val="Subtitle"/>
    <w:basedOn w:val="Normal"/>
    <w:qFormat/>
    <w:rsid w:val="00F70A9D"/>
    <w:rPr>
      <w:rFonts w:ascii="CG Times" w:hAnsi="CG Times"/>
      <w:b/>
      <w:bCs/>
      <w:sz w:val="28"/>
    </w:rPr>
  </w:style>
  <w:style w:type="paragraph" w:customStyle="1" w:styleId="Norm">
    <w:name w:val="Norm"/>
    <w:basedOn w:val="Normal"/>
    <w:rsid w:val="00F70A9D"/>
    <w:pPr>
      <w:tabs>
        <w:tab w:val="left" w:pos="450"/>
        <w:tab w:val="left" w:pos="990"/>
        <w:tab w:val="left" w:pos="1440"/>
        <w:tab w:val="left" w:pos="1980"/>
        <w:tab w:val="left" w:pos="2520"/>
      </w:tabs>
      <w:overflowPunct w:val="0"/>
      <w:autoSpaceDE w:val="0"/>
      <w:autoSpaceDN w:val="0"/>
      <w:adjustRightInd w:val="0"/>
      <w:ind w:left="990" w:hanging="990"/>
      <w:textAlignment w:val="baseline"/>
    </w:pPr>
    <w:rPr>
      <w:sz w:val="22"/>
      <w:szCs w:val="22"/>
    </w:rPr>
  </w:style>
  <w:style w:type="paragraph" w:customStyle="1" w:styleId="FTR">
    <w:name w:val="FTR"/>
    <w:basedOn w:val="Normal"/>
    <w:rsid w:val="008F7234"/>
    <w:pPr>
      <w:tabs>
        <w:tab w:val="right" w:pos="9360"/>
      </w:tabs>
      <w:suppressAutoHyphens/>
      <w:jc w:val="both"/>
    </w:pPr>
    <w:rPr>
      <w:sz w:val="20"/>
      <w:szCs w:val="20"/>
    </w:rPr>
  </w:style>
  <w:style w:type="character" w:customStyle="1" w:styleId="NUM">
    <w:name w:val="NUM"/>
    <w:basedOn w:val="DefaultParagraphFont"/>
    <w:rsid w:val="008F7234"/>
  </w:style>
  <w:style w:type="character" w:customStyle="1" w:styleId="NAM">
    <w:name w:val="NAM"/>
    <w:basedOn w:val="DefaultParagraphFont"/>
    <w:rsid w:val="008F7234"/>
  </w:style>
  <w:style w:type="paragraph" w:customStyle="1" w:styleId="Title2">
    <w:name w:val="Title2"/>
    <w:basedOn w:val="Title"/>
    <w:qFormat/>
    <w:rsid w:val="00C12466"/>
    <w:pPr>
      <w:spacing w:before="120"/>
    </w:pPr>
    <w:rPr>
      <w:rFonts w:ascii="Arial" w:hAnsi="Arial"/>
      <w:b w:val="0"/>
      <w:bCs w:val="0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285</Words>
  <Characters>1877</Characters>
  <Application>Microsoft Office Word</Application>
  <DocSecurity>0</DocSecurity>
  <Lines>625</Lines>
  <Paragraphs>135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Prefuctional Checklist</vt:lpstr>
    </vt:vector>
  </TitlesOfParts>
  <Company>Kitchell Corporation</Company>
  <LinksUpToDate>false</LinksUpToDate>
  <CharactersWithSpaces>2027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Prefuctional Checklist</dc:title>
  <dc:subject/>
  <dc:creator>Kitchell</dc:creator>
  <cp:keywords/>
  <cp:lastModifiedBy>mjdees</cp:lastModifiedBy>
  <cp:revision>5</cp:revision>
  <cp:lastPrinted>2005-07-28T14:32:00Z</cp:lastPrinted>
  <dcterms:created xsi:type="dcterms:W3CDTF">2018-08-10T20:32:00Z</dcterms:created>
  <dcterms:modified xsi:type="dcterms:W3CDTF">2019-07-29T19:50:00Z</dcterms:modified>
</cp:coreProperties>
</file>