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2FA8" w14:textId="77777777" w:rsidR="00691EEE" w:rsidRPr="0031256F" w:rsidRDefault="00691EEE">
      <w:pPr>
        <w:pStyle w:val="Norm"/>
        <w:tabs>
          <w:tab w:val="clear" w:pos="990"/>
        </w:tabs>
        <w:spacing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1256F">
        <w:rPr>
          <w:rFonts w:ascii="Arial" w:hAnsi="Arial" w:cs="Arial"/>
          <w:b/>
          <w:bCs/>
          <w:sz w:val="20"/>
          <w:szCs w:val="20"/>
        </w:rPr>
        <w:t>This Prefunctional Checklist should be completed as part of startup and initial checkout of the equipment in preparation for Functional Performance testing.</w:t>
      </w:r>
    </w:p>
    <w:p w14:paraId="6E7F1FB6" w14:textId="77777777" w:rsidR="00691EEE" w:rsidRPr="0031256F" w:rsidRDefault="00691EE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6480"/>
      </w:tblGrid>
      <w:tr w:rsidR="00691EEE" w:rsidRPr="0031256F" w14:paraId="12EC64C6" w14:textId="77777777">
        <w:tc>
          <w:tcPr>
            <w:tcW w:w="2880" w:type="dxa"/>
          </w:tcPr>
          <w:p w14:paraId="1DF08799" w14:textId="77777777" w:rsidR="00691EEE" w:rsidRPr="0031256F" w:rsidRDefault="00691EEE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PC:</w:t>
            </w:r>
          </w:p>
        </w:tc>
        <w:tc>
          <w:tcPr>
            <w:tcW w:w="6480" w:type="dxa"/>
          </w:tcPr>
          <w:p w14:paraId="2F8EC370" w14:textId="77777777" w:rsidR="00691EEE" w:rsidRPr="0031256F" w:rsidRDefault="00750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953625"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  <w:r w:rsidR="00953625"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691EEE" w:rsidRPr="0031256F" w14:paraId="606F4B12" w14:textId="77777777">
        <w:tc>
          <w:tcPr>
            <w:tcW w:w="2880" w:type="dxa"/>
          </w:tcPr>
          <w:p w14:paraId="11E2C58B" w14:textId="77777777" w:rsidR="00691EEE" w:rsidRPr="0031256F" w:rsidRDefault="00691E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ITEM:</w:t>
            </w:r>
          </w:p>
        </w:tc>
        <w:tc>
          <w:tcPr>
            <w:tcW w:w="6480" w:type="dxa"/>
          </w:tcPr>
          <w:p w14:paraId="43C10F28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</w:t>
            </w:r>
            <w:r w:rsidR="00750EBB"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Storage Equipment</w:t>
            </w:r>
          </w:p>
        </w:tc>
      </w:tr>
      <w:tr w:rsidR="00691EEE" w:rsidRPr="0031256F" w14:paraId="3157ABA5" w14:textId="77777777">
        <w:tc>
          <w:tcPr>
            <w:tcW w:w="2880" w:type="dxa"/>
          </w:tcPr>
          <w:p w14:paraId="289FCDB4" w14:textId="77777777" w:rsidR="00691EEE" w:rsidRPr="0031256F" w:rsidRDefault="00691E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ID:</w:t>
            </w:r>
          </w:p>
        </w:tc>
        <w:tc>
          <w:tcPr>
            <w:tcW w:w="6480" w:type="dxa"/>
          </w:tcPr>
          <w:p w14:paraId="15A335E7" w14:textId="77777777" w:rsidR="00691EEE" w:rsidRPr="0031256F" w:rsidRDefault="00691EE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1EEE" w:rsidRPr="0031256F" w14:paraId="73F693E7" w14:textId="77777777">
        <w:tc>
          <w:tcPr>
            <w:tcW w:w="2880" w:type="dxa"/>
          </w:tcPr>
          <w:p w14:paraId="0B60B2C9" w14:textId="77777777" w:rsidR="00691EEE" w:rsidRPr="0031256F" w:rsidRDefault="00691E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AREA SERVED:</w:t>
            </w:r>
          </w:p>
        </w:tc>
        <w:tc>
          <w:tcPr>
            <w:tcW w:w="6480" w:type="dxa"/>
          </w:tcPr>
          <w:p w14:paraId="17B77455" w14:textId="77777777" w:rsidR="00691EEE" w:rsidRPr="0031256F" w:rsidRDefault="00691EE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594F981" w14:textId="77777777" w:rsidR="00691EEE" w:rsidRPr="0031256F" w:rsidRDefault="00691EEE">
      <w:pPr>
        <w:rPr>
          <w:rFonts w:ascii="Arial" w:hAnsi="Arial" w:cs="Arial"/>
          <w:b/>
          <w:bCs/>
          <w:sz w:val="20"/>
          <w:szCs w:val="20"/>
        </w:rPr>
      </w:pPr>
    </w:p>
    <w:p w14:paraId="4F34BBFA" w14:textId="77777777" w:rsidR="00691EEE" w:rsidRPr="0031256F" w:rsidRDefault="00691EEE">
      <w:pPr>
        <w:rPr>
          <w:rFonts w:ascii="Arial" w:hAnsi="Arial" w:cs="Arial"/>
          <w:b/>
          <w:bCs/>
          <w:sz w:val="20"/>
          <w:szCs w:val="20"/>
        </w:rPr>
      </w:pPr>
    </w:p>
    <w:p w14:paraId="351C5829" w14:textId="77777777" w:rsidR="00691EEE" w:rsidRPr="0031256F" w:rsidRDefault="00691EEE">
      <w:pPr>
        <w:pStyle w:val="BodyText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>Form Filled Out By: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480"/>
        <w:gridCol w:w="2160"/>
      </w:tblGrid>
      <w:tr w:rsidR="00691EEE" w:rsidRPr="0031256F" w14:paraId="73146054" w14:textId="77777777">
        <w:tc>
          <w:tcPr>
            <w:tcW w:w="720" w:type="dxa"/>
          </w:tcPr>
          <w:p w14:paraId="1B6EFDC8" w14:textId="77777777" w:rsidR="00691EEE" w:rsidRPr="0031256F" w:rsidRDefault="0069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</w:tcPr>
          <w:p w14:paraId="0C0A8FD1" w14:textId="77777777" w:rsidR="00691EEE" w:rsidRPr="0031256F" w:rsidRDefault="00691E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Name &amp; Company</w:t>
            </w:r>
          </w:p>
        </w:tc>
        <w:tc>
          <w:tcPr>
            <w:tcW w:w="2160" w:type="dxa"/>
          </w:tcPr>
          <w:p w14:paraId="0C3BF436" w14:textId="77777777" w:rsidR="00691EEE" w:rsidRPr="0031256F" w:rsidRDefault="0069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91EEE" w:rsidRPr="0031256F" w14:paraId="5039375C" w14:textId="77777777">
        <w:tc>
          <w:tcPr>
            <w:tcW w:w="720" w:type="dxa"/>
          </w:tcPr>
          <w:p w14:paraId="6FC076DD" w14:textId="77777777" w:rsidR="00691EEE" w:rsidRPr="0031256F" w:rsidRDefault="00691EEE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6480" w:type="dxa"/>
          </w:tcPr>
          <w:p w14:paraId="459D0255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6F4F12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1EEE" w:rsidRPr="0031256F" w14:paraId="16F70F69" w14:textId="77777777">
        <w:tc>
          <w:tcPr>
            <w:tcW w:w="720" w:type="dxa"/>
          </w:tcPr>
          <w:p w14:paraId="3E0DABC0" w14:textId="77777777" w:rsidR="00691EEE" w:rsidRPr="0031256F" w:rsidRDefault="00691EEE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FS</w:t>
            </w:r>
          </w:p>
        </w:tc>
        <w:tc>
          <w:tcPr>
            <w:tcW w:w="6480" w:type="dxa"/>
          </w:tcPr>
          <w:p w14:paraId="2D82AABC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DCBACD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1EEE" w:rsidRPr="0031256F" w14:paraId="486A6C0F" w14:textId="77777777">
        <w:tc>
          <w:tcPr>
            <w:tcW w:w="720" w:type="dxa"/>
          </w:tcPr>
          <w:p w14:paraId="1F16E6D2" w14:textId="77777777" w:rsidR="00691EEE" w:rsidRPr="0031256F" w:rsidRDefault="00691EEE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EC</w:t>
            </w:r>
          </w:p>
        </w:tc>
        <w:tc>
          <w:tcPr>
            <w:tcW w:w="6480" w:type="dxa"/>
          </w:tcPr>
          <w:p w14:paraId="4CA1B831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240897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1EEE" w:rsidRPr="0031256F" w14:paraId="28ADA925" w14:textId="77777777">
        <w:tc>
          <w:tcPr>
            <w:tcW w:w="720" w:type="dxa"/>
          </w:tcPr>
          <w:p w14:paraId="35C0682C" w14:textId="77777777" w:rsidR="00691EEE" w:rsidRPr="0031256F" w:rsidRDefault="00691EEE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6480" w:type="dxa"/>
          </w:tcPr>
          <w:p w14:paraId="316928F7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55626D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1EEE" w:rsidRPr="0031256F" w14:paraId="7F773B18" w14:textId="77777777">
        <w:tc>
          <w:tcPr>
            <w:tcW w:w="720" w:type="dxa"/>
          </w:tcPr>
          <w:p w14:paraId="293EB71A" w14:textId="77777777" w:rsidR="00691EEE" w:rsidRPr="0031256F" w:rsidRDefault="00691EEE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6480" w:type="dxa"/>
          </w:tcPr>
          <w:p w14:paraId="66031EEF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C6A366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1EEE" w:rsidRPr="0031256F" w14:paraId="271C7AE4" w14:textId="77777777">
        <w:tc>
          <w:tcPr>
            <w:tcW w:w="720" w:type="dxa"/>
          </w:tcPr>
          <w:p w14:paraId="1C230D05" w14:textId="77777777" w:rsidR="00691EEE" w:rsidRPr="0031256F" w:rsidRDefault="00691EEE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A/E</w:t>
            </w:r>
          </w:p>
        </w:tc>
        <w:tc>
          <w:tcPr>
            <w:tcW w:w="6480" w:type="dxa"/>
          </w:tcPr>
          <w:p w14:paraId="07B731B1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FA019C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1EEE" w:rsidRPr="0031256F" w14:paraId="258056B1" w14:textId="77777777">
        <w:tc>
          <w:tcPr>
            <w:tcW w:w="720" w:type="dxa"/>
            <w:tcBorders>
              <w:bottom w:val="single" w:sz="4" w:space="0" w:color="auto"/>
            </w:tcBorders>
          </w:tcPr>
          <w:p w14:paraId="0AA33FAB" w14:textId="77777777" w:rsidR="00691EEE" w:rsidRPr="0031256F" w:rsidRDefault="00691EEE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3CE377F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933DBB5" w14:textId="77777777" w:rsidR="00691EEE" w:rsidRPr="0031256F" w:rsidRDefault="00691EE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478A9705" w14:textId="77777777" w:rsidR="00691EEE" w:rsidRPr="0031256F" w:rsidRDefault="00691EEE">
      <w:pPr>
        <w:pStyle w:val="BodyText2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>GC = General Contractor; FS = Food Contractor; EC = Electrical Contractor; BC = Balancing Contractor; OR = Owner Representative; A/E = Architect/Engineer; CA = Commissioning Agent; MC = Mechanical Contractor</w:t>
      </w:r>
    </w:p>
    <w:p w14:paraId="2AD0890A" w14:textId="77777777" w:rsidR="00691EEE" w:rsidRPr="0031256F" w:rsidRDefault="00691EEE">
      <w:pPr>
        <w:pStyle w:val="BodyText2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>XX = No Initials Required</w:t>
      </w:r>
    </w:p>
    <w:p w14:paraId="1D25FF87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55C8AF0A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0EEFFA0A" w14:textId="77777777" w:rsidR="00691EEE" w:rsidRPr="0031256F" w:rsidRDefault="00691EEE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31256F">
        <w:rPr>
          <w:rFonts w:ascii="Arial" w:hAnsi="Arial" w:cs="Arial"/>
          <w:sz w:val="20"/>
          <w:szCs w:val="20"/>
          <w:lang w:val="en-US"/>
        </w:rPr>
        <w:t>DOCUMENTATION VERIFICATION</w:t>
      </w:r>
    </w:p>
    <w:p w14:paraId="2757F839" w14:textId="77777777" w:rsidR="00691EEE" w:rsidRPr="0031256F" w:rsidRDefault="00691EEE">
      <w:pPr>
        <w:jc w:val="right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>Check if OK.  Enter note number if deficient.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4"/>
        <w:gridCol w:w="546"/>
        <w:gridCol w:w="583"/>
        <w:gridCol w:w="534"/>
        <w:gridCol w:w="534"/>
        <w:gridCol w:w="534"/>
        <w:gridCol w:w="546"/>
        <w:gridCol w:w="595"/>
        <w:gridCol w:w="534"/>
      </w:tblGrid>
      <w:tr w:rsidR="00691EEE" w:rsidRPr="0031256F" w14:paraId="08DB9759" w14:textId="77777777">
        <w:tc>
          <w:tcPr>
            <w:tcW w:w="4954" w:type="dxa"/>
          </w:tcPr>
          <w:p w14:paraId="74DA6B16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46" w:type="dxa"/>
          </w:tcPr>
          <w:p w14:paraId="7A4B16A9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GC</w:t>
            </w:r>
          </w:p>
        </w:tc>
        <w:tc>
          <w:tcPr>
            <w:tcW w:w="583" w:type="dxa"/>
          </w:tcPr>
          <w:p w14:paraId="2DB15259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FS</w:t>
            </w:r>
          </w:p>
        </w:tc>
        <w:tc>
          <w:tcPr>
            <w:tcW w:w="534" w:type="dxa"/>
          </w:tcPr>
          <w:p w14:paraId="06B0EB0A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EC</w:t>
            </w:r>
          </w:p>
        </w:tc>
        <w:tc>
          <w:tcPr>
            <w:tcW w:w="534" w:type="dxa"/>
          </w:tcPr>
          <w:p w14:paraId="4C3595C8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534" w:type="dxa"/>
          </w:tcPr>
          <w:p w14:paraId="3EBFE782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546" w:type="dxa"/>
          </w:tcPr>
          <w:p w14:paraId="63213580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595" w:type="dxa"/>
          </w:tcPr>
          <w:p w14:paraId="0C0E5016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A/E</w:t>
            </w:r>
          </w:p>
        </w:tc>
        <w:tc>
          <w:tcPr>
            <w:tcW w:w="534" w:type="dxa"/>
          </w:tcPr>
          <w:p w14:paraId="1C2314A4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</w:p>
        </w:tc>
      </w:tr>
      <w:tr w:rsidR="00691EEE" w:rsidRPr="0031256F" w14:paraId="5DF24F82" w14:textId="77777777">
        <w:tc>
          <w:tcPr>
            <w:tcW w:w="4954" w:type="dxa"/>
          </w:tcPr>
          <w:p w14:paraId="6B49D48C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Product information submitted</w:t>
            </w:r>
          </w:p>
        </w:tc>
        <w:tc>
          <w:tcPr>
            <w:tcW w:w="546" w:type="dxa"/>
          </w:tcPr>
          <w:p w14:paraId="0A6BE6F0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68874433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28504F84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2C073F84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2D1C6626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35878650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2B3881FB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31DF48A2" w14:textId="77777777" w:rsidR="00691EEE" w:rsidRPr="0031256F" w:rsidRDefault="00691E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1EEE" w:rsidRPr="0031256F" w14:paraId="7F5BC1FD" w14:textId="77777777">
        <w:tc>
          <w:tcPr>
            <w:tcW w:w="4954" w:type="dxa"/>
          </w:tcPr>
          <w:p w14:paraId="33E11434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Shop drawings submitted</w:t>
            </w:r>
          </w:p>
        </w:tc>
        <w:tc>
          <w:tcPr>
            <w:tcW w:w="546" w:type="dxa"/>
          </w:tcPr>
          <w:p w14:paraId="5CD0F0E5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56B67182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302D6CC8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59B3055A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43E13F96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33513AEE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4E4E8358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35119A5D" w14:textId="77777777" w:rsidR="00691EEE" w:rsidRPr="0031256F" w:rsidRDefault="00691E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1EEE" w:rsidRPr="0031256F" w14:paraId="5AD53FB4" w14:textId="77777777">
        <w:tc>
          <w:tcPr>
            <w:tcW w:w="4954" w:type="dxa"/>
          </w:tcPr>
          <w:p w14:paraId="7E2E0FCD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Manufacturer’s installation instructions submitted</w:t>
            </w:r>
          </w:p>
        </w:tc>
        <w:tc>
          <w:tcPr>
            <w:tcW w:w="546" w:type="dxa"/>
          </w:tcPr>
          <w:p w14:paraId="48212648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3AC666E8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6866A872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45591945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062B4F93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46987645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61FE13ED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6B4F4349" w14:textId="77777777" w:rsidR="00691EEE" w:rsidRPr="0031256F" w:rsidRDefault="00691E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1EEE" w:rsidRPr="0031256F" w14:paraId="0A34F46E" w14:textId="77777777">
        <w:tc>
          <w:tcPr>
            <w:tcW w:w="4954" w:type="dxa"/>
          </w:tcPr>
          <w:p w14:paraId="41F9C3B8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Manufacturer’s startup instructions submitted</w:t>
            </w:r>
          </w:p>
        </w:tc>
        <w:tc>
          <w:tcPr>
            <w:tcW w:w="546" w:type="dxa"/>
          </w:tcPr>
          <w:p w14:paraId="25D62FD4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24F5A485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7EB5473F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0B7B404A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125E08DD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3C86BFAE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1874554C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41F90B58" w14:textId="77777777" w:rsidR="00691EEE" w:rsidRPr="0031256F" w:rsidRDefault="00691E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1EEE" w:rsidRPr="0031256F" w14:paraId="398015FA" w14:textId="77777777">
        <w:tc>
          <w:tcPr>
            <w:tcW w:w="4954" w:type="dxa"/>
          </w:tcPr>
          <w:p w14:paraId="2C91E20D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O &amp; M Manuals submitted</w:t>
            </w:r>
          </w:p>
        </w:tc>
        <w:tc>
          <w:tcPr>
            <w:tcW w:w="546" w:type="dxa"/>
          </w:tcPr>
          <w:p w14:paraId="7399C823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6D9FE87D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2AA6F454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61F80A2A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03AACA53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4A207631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5A631DCD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277B1FCF" w14:textId="77777777" w:rsidR="00691EEE" w:rsidRPr="0031256F" w:rsidRDefault="00691E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1EEE" w:rsidRPr="0031256F" w14:paraId="610B143D" w14:textId="77777777">
        <w:tc>
          <w:tcPr>
            <w:tcW w:w="4954" w:type="dxa"/>
          </w:tcPr>
          <w:p w14:paraId="01D7E021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Factory test report submitted if applicable</w:t>
            </w:r>
          </w:p>
        </w:tc>
        <w:tc>
          <w:tcPr>
            <w:tcW w:w="546" w:type="dxa"/>
          </w:tcPr>
          <w:p w14:paraId="51BE1054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03854528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2ABAC375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59E9349F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62949EC9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7A9C7BDA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60485D8B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5339875E" w14:textId="77777777" w:rsidR="00691EEE" w:rsidRPr="0031256F" w:rsidRDefault="00691E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1EEE" w:rsidRPr="0031256F" w14:paraId="30B4AB90" w14:textId="77777777">
        <w:tc>
          <w:tcPr>
            <w:tcW w:w="4954" w:type="dxa"/>
          </w:tcPr>
          <w:p w14:paraId="01144201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Manufacturer’s representative start-up and check out complete and report submitted.</w:t>
            </w:r>
          </w:p>
        </w:tc>
        <w:tc>
          <w:tcPr>
            <w:tcW w:w="546" w:type="dxa"/>
          </w:tcPr>
          <w:p w14:paraId="0134CBAD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61765EE0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1522911A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6A2555E1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355C84DC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3961C9E2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778AB465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1F3789F8" w14:textId="77777777" w:rsidR="00691EEE" w:rsidRPr="0031256F" w:rsidRDefault="00691E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E267D32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459D9E63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4AD210C9" w14:textId="77777777" w:rsidR="00691EEE" w:rsidRPr="0031256F" w:rsidRDefault="00442FD3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31256F">
        <w:rPr>
          <w:rFonts w:ascii="Arial" w:hAnsi="Arial" w:cs="Arial"/>
          <w:sz w:val="20"/>
          <w:szCs w:val="20"/>
          <w:lang w:val="en-US"/>
        </w:rPr>
        <w:t>M</w:t>
      </w:r>
      <w:r w:rsidR="00691EEE" w:rsidRPr="0031256F">
        <w:rPr>
          <w:rFonts w:ascii="Arial" w:hAnsi="Arial" w:cs="Arial"/>
          <w:sz w:val="20"/>
          <w:szCs w:val="20"/>
          <w:lang w:val="en-US"/>
        </w:rPr>
        <w:t>ODEL VERIFICATION</w:t>
      </w:r>
    </w:p>
    <w:p w14:paraId="77DABA2B" w14:textId="77777777" w:rsidR="00691EEE" w:rsidRPr="0031256F" w:rsidRDefault="00691EEE">
      <w:pPr>
        <w:jc w:val="right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>Fill in requested information.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088"/>
        <w:gridCol w:w="1752"/>
        <w:gridCol w:w="1920"/>
      </w:tblGrid>
      <w:tr w:rsidR="00691EEE" w:rsidRPr="0031256F" w14:paraId="783EDF7E" w14:textId="77777777">
        <w:trPr>
          <w:cantSplit/>
        </w:trPr>
        <w:tc>
          <w:tcPr>
            <w:tcW w:w="3600" w:type="dxa"/>
          </w:tcPr>
          <w:p w14:paraId="1D250AF2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31219B30" w14:textId="77777777" w:rsidR="00691EEE" w:rsidRPr="0031256F" w:rsidRDefault="00691EEE">
            <w:pPr>
              <w:pStyle w:val="Heading5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 xml:space="preserve">Installed </w:t>
            </w:r>
          </w:p>
        </w:tc>
        <w:tc>
          <w:tcPr>
            <w:tcW w:w="1752" w:type="dxa"/>
          </w:tcPr>
          <w:p w14:paraId="714B5FE5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Submitted </w:t>
            </w:r>
          </w:p>
        </w:tc>
        <w:tc>
          <w:tcPr>
            <w:tcW w:w="1920" w:type="dxa"/>
          </w:tcPr>
          <w:p w14:paraId="73AABDC3" w14:textId="77777777" w:rsidR="00691EEE" w:rsidRPr="0031256F" w:rsidRDefault="00691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Specified </w:t>
            </w:r>
          </w:p>
        </w:tc>
      </w:tr>
      <w:tr w:rsidR="00691EEE" w:rsidRPr="0031256F" w14:paraId="386591F1" w14:textId="77777777">
        <w:trPr>
          <w:cantSplit/>
        </w:trPr>
        <w:tc>
          <w:tcPr>
            <w:tcW w:w="3600" w:type="dxa"/>
          </w:tcPr>
          <w:p w14:paraId="1F10D624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2088" w:type="dxa"/>
          </w:tcPr>
          <w:p w14:paraId="63F3F62C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2137E0AF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7B36639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072F0128" w14:textId="77777777">
        <w:trPr>
          <w:cantSplit/>
        </w:trPr>
        <w:tc>
          <w:tcPr>
            <w:tcW w:w="3600" w:type="dxa"/>
          </w:tcPr>
          <w:p w14:paraId="2B9CA07F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2088" w:type="dxa"/>
          </w:tcPr>
          <w:p w14:paraId="32C5E8BA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D7DF113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3964703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51DC70C8" w14:textId="77777777">
        <w:trPr>
          <w:cantSplit/>
        </w:trPr>
        <w:tc>
          <w:tcPr>
            <w:tcW w:w="3600" w:type="dxa"/>
          </w:tcPr>
          <w:p w14:paraId="314BFE73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Serial No.</w:t>
            </w:r>
          </w:p>
        </w:tc>
        <w:tc>
          <w:tcPr>
            <w:tcW w:w="2088" w:type="dxa"/>
          </w:tcPr>
          <w:p w14:paraId="4B6D4DFB" w14:textId="77777777" w:rsidR="00691EEE" w:rsidRPr="0031256F" w:rsidRDefault="00691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3B55659C" w14:textId="77777777" w:rsidR="00691EEE" w:rsidRPr="0031256F" w:rsidRDefault="0069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627D9D4" w14:textId="77777777" w:rsidR="00691EEE" w:rsidRPr="0031256F" w:rsidRDefault="0069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67" w:rsidRPr="0031256F" w14:paraId="4D043375" w14:textId="77777777">
        <w:trPr>
          <w:cantSplit/>
        </w:trPr>
        <w:tc>
          <w:tcPr>
            <w:tcW w:w="3600" w:type="dxa"/>
          </w:tcPr>
          <w:p w14:paraId="10DF8F89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Number of Key Set</w:t>
            </w:r>
          </w:p>
        </w:tc>
        <w:tc>
          <w:tcPr>
            <w:tcW w:w="2088" w:type="dxa"/>
          </w:tcPr>
          <w:p w14:paraId="6B923D4E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446BE90" w14:textId="77777777" w:rsidR="009E2767" w:rsidRPr="0031256F" w:rsidRDefault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9098371" w14:textId="77777777" w:rsidR="009E2767" w:rsidRPr="0031256F" w:rsidRDefault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6EC31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170FE1BB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575372D0" w14:textId="77777777" w:rsidR="00691EEE" w:rsidRPr="0031256F" w:rsidRDefault="00442FD3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31256F">
        <w:rPr>
          <w:rFonts w:ascii="Arial" w:hAnsi="Arial" w:cs="Arial"/>
          <w:sz w:val="20"/>
          <w:szCs w:val="20"/>
          <w:lang w:val="en-US"/>
        </w:rPr>
        <w:br w:type="page"/>
      </w:r>
      <w:r w:rsidR="00691EEE" w:rsidRPr="0031256F">
        <w:rPr>
          <w:rFonts w:ascii="Arial" w:hAnsi="Arial" w:cs="Arial"/>
          <w:sz w:val="20"/>
          <w:szCs w:val="20"/>
          <w:lang w:val="en-US"/>
        </w:rPr>
        <w:lastRenderedPageBreak/>
        <w:t>INSTALLATION VERIFICATION</w:t>
      </w:r>
    </w:p>
    <w:p w14:paraId="37687206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3CEB2F90" w14:textId="77777777" w:rsidR="00691EEE" w:rsidRPr="0031256F" w:rsidRDefault="00691EEE">
      <w:pPr>
        <w:pStyle w:val="Norm"/>
        <w:tabs>
          <w:tab w:val="clear" w:pos="99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1256F">
        <w:rPr>
          <w:rFonts w:ascii="Arial" w:hAnsi="Arial" w:cs="Arial"/>
          <w:b/>
          <w:bCs/>
          <w:sz w:val="20"/>
          <w:szCs w:val="20"/>
        </w:rPr>
        <w:t>This checklist does not take the place of the manufacturer’s recommended checkout and startup procedures or report.</w:t>
      </w:r>
    </w:p>
    <w:p w14:paraId="258C89EC" w14:textId="77777777" w:rsidR="00442FD3" w:rsidRPr="0031256F" w:rsidRDefault="00442FD3">
      <w:pPr>
        <w:jc w:val="right"/>
        <w:rPr>
          <w:rFonts w:ascii="Arial" w:hAnsi="Arial" w:cs="Arial"/>
          <w:sz w:val="20"/>
          <w:szCs w:val="20"/>
        </w:rPr>
      </w:pPr>
    </w:p>
    <w:p w14:paraId="1B93D7B6" w14:textId="77777777" w:rsidR="00691EEE" w:rsidRPr="0031256F" w:rsidRDefault="00691EEE">
      <w:pPr>
        <w:jc w:val="right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>Check if OK.  Enter Outstanding Item Note number if deficient.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5"/>
        <w:gridCol w:w="3960"/>
        <w:gridCol w:w="560"/>
        <w:gridCol w:w="532"/>
        <w:gridCol w:w="541"/>
        <w:gridCol w:w="597"/>
        <w:gridCol w:w="548"/>
        <w:gridCol w:w="560"/>
        <w:gridCol w:w="602"/>
        <w:gridCol w:w="548"/>
      </w:tblGrid>
      <w:tr w:rsidR="009E2767" w:rsidRPr="0031256F" w14:paraId="7823ED12" w14:textId="77777777" w:rsidTr="009E2767">
        <w:trPr>
          <w:tblHeader/>
        </w:trPr>
        <w:tc>
          <w:tcPr>
            <w:tcW w:w="835" w:type="dxa"/>
            <w:vAlign w:val="center"/>
          </w:tcPr>
          <w:p w14:paraId="11C724B5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60" w:type="dxa"/>
          </w:tcPr>
          <w:p w14:paraId="1FD7E116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60" w:type="dxa"/>
          </w:tcPr>
          <w:p w14:paraId="37E2DEB6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GC</w:t>
            </w:r>
          </w:p>
        </w:tc>
        <w:tc>
          <w:tcPr>
            <w:tcW w:w="532" w:type="dxa"/>
          </w:tcPr>
          <w:p w14:paraId="1586BE2B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FS</w:t>
            </w:r>
          </w:p>
        </w:tc>
        <w:tc>
          <w:tcPr>
            <w:tcW w:w="541" w:type="dxa"/>
          </w:tcPr>
          <w:p w14:paraId="6D3A2720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EC</w:t>
            </w:r>
          </w:p>
        </w:tc>
        <w:tc>
          <w:tcPr>
            <w:tcW w:w="597" w:type="dxa"/>
          </w:tcPr>
          <w:p w14:paraId="6AFBD69B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548" w:type="dxa"/>
          </w:tcPr>
          <w:p w14:paraId="5A64EC5F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560" w:type="dxa"/>
          </w:tcPr>
          <w:p w14:paraId="6CCCE049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602" w:type="dxa"/>
          </w:tcPr>
          <w:p w14:paraId="0AC54051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A/E</w:t>
            </w:r>
          </w:p>
        </w:tc>
        <w:tc>
          <w:tcPr>
            <w:tcW w:w="548" w:type="dxa"/>
          </w:tcPr>
          <w:p w14:paraId="4C411733" w14:textId="77777777" w:rsidR="009E2767" w:rsidRPr="0031256F" w:rsidRDefault="009E2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</w:p>
        </w:tc>
      </w:tr>
      <w:tr w:rsidR="009E2767" w:rsidRPr="0031256F" w14:paraId="6B0D6EDA" w14:textId="77777777" w:rsidTr="009E2767">
        <w:tc>
          <w:tcPr>
            <w:tcW w:w="835" w:type="dxa"/>
            <w:vAlign w:val="center"/>
          </w:tcPr>
          <w:p w14:paraId="154ABACF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14:paraId="6EED66FF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Unit installed and appears in good condition</w:t>
            </w:r>
          </w:p>
        </w:tc>
        <w:tc>
          <w:tcPr>
            <w:tcW w:w="560" w:type="dxa"/>
          </w:tcPr>
          <w:p w14:paraId="24952FA3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0A514261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14:paraId="6A6C459F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14:paraId="56B7E26A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6775EDCC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2309D87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0E180589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4A9902CE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0DFA6BCA" w14:textId="77777777" w:rsidTr="009E2767">
        <w:tc>
          <w:tcPr>
            <w:tcW w:w="835" w:type="dxa"/>
            <w:vAlign w:val="center"/>
          </w:tcPr>
          <w:p w14:paraId="7D628F1D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14:paraId="4919375B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Cabinet is mounted at the correct height for electrical rough in and connection</w:t>
            </w:r>
          </w:p>
        </w:tc>
        <w:tc>
          <w:tcPr>
            <w:tcW w:w="560" w:type="dxa"/>
          </w:tcPr>
          <w:p w14:paraId="676D8695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6FD0EAE0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14:paraId="3CCF9108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14:paraId="01FBAAEA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2ED87FAB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42A6807D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089C2331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68FEB1DD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724F18AF" w14:textId="77777777" w:rsidTr="009E2767">
        <w:tc>
          <w:tcPr>
            <w:tcW w:w="835" w:type="dxa"/>
            <w:vAlign w:val="center"/>
          </w:tcPr>
          <w:p w14:paraId="5B05EB90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14:paraId="0D2AE296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Unit interior/exterior cleaned</w:t>
            </w:r>
          </w:p>
        </w:tc>
        <w:tc>
          <w:tcPr>
            <w:tcW w:w="560" w:type="dxa"/>
          </w:tcPr>
          <w:p w14:paraId="41433DDA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4BA8B839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14:paraId="22B04F5B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14:paraId="60E11812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3665455A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6226D3A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51C53A9D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16666C22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1DFEF5DB" w14:textId="77777777" w:rsidTr="009E2767">
        <w:tc>
          <w:tcPr>
            <w:tcW w:w="835" w:type="dxa"/>
            <w:vAlign w:val="center"/>
          </w:tcPr>
          <w:p w14:paraId="5F72E496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14:paraId="55B847CD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Sufficient clearance for operation and service</w:t>
            </w:r>
          </w:p>
        </w:tc>
        <w:tc>
          <w:tcPr>
            <w:tcW w:w="560" w:type="dxa"/>
          </w:tcPr>
          <w:p w14:paraId="19A7603D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4523B2B1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14:paraId="058B026D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14:paraId="40E8C612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3D037C67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49C8496B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23B56B15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01D9DCF9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09475BEA" w14:textId="77777777" w:rsidTr="009E2767"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592A8B48" w14:textId="77777777" w:rsidR="009E2767" w:rsidRPr="0031256F" w:rsidRDefault="009E2767" w:rsidP="009E2767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31256F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02E26E4" w14:textId="77777777" w:rsidR="009E2767" w:rsidRPr="0031256F" w:rsidRDefault="009E2767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31256F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Electrical connections hardwired to equipment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596DB96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772CC67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A186D1F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14:paraId="461F3912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6DD3637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F75AB2E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4034DD53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1B9C48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5EB44E93" w14:textId="77777777" w:rsidTr="009E2767"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119DC6C0" w14:textId="77777777" w:rsidR="009E2767" w:rsidRPr="0031256F" w:rsidRDefault="009E2767" w:rsidP="009E2767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31256F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CDE63B4" w14:textId="77777777" w:rsidR="009E2767" w:rsidRPr="0031256F" w:rsidRDefault="009E2767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31256F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Power disconnects installed and properly labeled.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AA3D3D2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A01FAA0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8F8B612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14:paraId="286DCA99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702254E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85DCD05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18F0EAF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332F8E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10630CBE" w14:textId="77777777" w:rsidTr="009E2767"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46373E22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0578B4C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Proper grounding installed for components and unit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987C07F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7F09276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32FC043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14:paraId="39EFACDF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AC7BB62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B6C664F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89DB805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5A9710E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37F9EBC4" w14:textId="77777777" w:rsidTr="009E2767">
        <w:tc>
          <w:tcPr>
            <w:tcW w:w="835" w:type="dxa"/>
            <w:vAlign w:val="center"/>
          </w:tcPr>
          <w:p w14:paraId="42EC82A8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14:paraId="065D3243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bCs/>
                <w:sz w:val="20"/>
                <w:szCs w:val="20"/>
              </w:rPr>
              <w:t>Data connections hardwired to components</w:t>
            </w:r>
          </w:p>
        </w:tc>
        <w:tc>
          <w:tcPr>
            <w:tcW w:w="560" w:type="dxa"/>
          </w:tcPr>
          <w:p w14:paraId="405DF5E7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6FAF7648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14:paraId="3959A06B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14:paraId="3E6BF0E1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4E04B091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24F699CC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2376E8E6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23D18577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6E9716D7" w14:textId="77777777" w:rsidTr="009E2767">
        <w:tc>
          <w:tcPr>
            <w:tcW w:w="835" w:type="dxa"/>
            <w:vAlign w:val="center"/>
          </w:tcPr>
          <w:p w14:paraId="09D68743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0" w:type="dxa"/>
          </w:tcPr>
          <w:p w14:paraId="060FCCA4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Battery backup functional</w:t>
            </w:r>
          </w:p>
        </w:tc>
        <w:tc>
          <w:tcPr>
            <w:tcW w:w="560" w:type="dxa"/>
          </w:tcPr>
          <w:p w14:paraId="272A6501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20719E66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14:paraId="41D66A06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14:paraId="59AE4025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0CDFAEBA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7C3EBC88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0DD398A2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09932FA2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E2767" w:rsidRPr="0031256F" w14:paraId="394777A1" w14:textId="77777777" w:rsidTr="009E2767">
        <w:tc>
          <w:tcPr>
            <w:tcW w:w="835" w:type="dxa"/>
            <w:vAlign w:val="center"/>
          </w:tcPr>
          <w:p w14:paraId="355430C4" w14:textId="77777777" w:rsidR="009E2767" w:rsidRPr="0031256F" w:rsidRDefault="009E2767" w:rsidP="009E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0" w:type="dxa"/>
          </w:tcPr>
          <w:p w14:paraId="79DF9003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Data port provided</w:t>
            </w:r>
          </w:p>
        </w:tc>
        <w:tc>
          <w:tcPr>
            <w:tcW w:w="560" w:type="dxa"/>
          </w:tcPr>
          <w:p w14:paraId="10A4C7DE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1C943E08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14:paraId="7E1C7D16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14:paraId="25F7C070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2C9E3D83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4DAAA69A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26C63DE2" w14:textId="77777777" w:rsidR="009E2767" w:rsidRPr="0031256F" w:rsidRDefault="009E2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1E40DC13" w14:textId="77777777" w:rsidR="009E2767" w:rsidRPr="0031256F" w:rsidRDefault="009E27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5C53435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79708B20" w14:textId="77777777" w:rsidR="00691EEE" w:rsidRPr="0031256F" w:rsidRDefault="00691EEE">
      <w:pPr>
        <w:rPr>
          <w:rFonts w:ascii="Arial" w:hAnsi="Arial" w:cs="Arial"/>
          <w:b/>
          <w:bCs/>
          <w:sz w:val="20"/>
          <w:szCs w:val="20"/>
        </w:rPr>
      </w:pPr>
    </w:p>
    <w:p w14:paraId="6D963B77" w14:textId="77777777" w:rsidR="00691EEE" w:rsidRPr="0031256F" w:rsidRDefault="00442FD3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31256F">
        <w:rPr>
          <w:rFonts w:ascii="Arial" w:hAnsi="Arial" w:cs="Arial"/>
          <w:sz w:val="20"/>
          <w:szCs w:val="20"/>
          <w:lang w:val="en-US"/>
        </w:rPr>
        <w:t>O</w:t>
      </w:r>
      <w:r w:rsidR="00691EEE" w:rsidRPr="0031256F">
        <w:rPr>
          <w:rFonts w:ascii="Arial" w:hAnsi="Arial" w:cs="Arial"/>
          <w:sz w:val="20"/>
          <w:szCs w:val="20"/>
          <w:lang w:val="en-US"/>
        </w:rPr>
        <w:t>UTSTANDING ITEMS</w:t>
      </w:r>
    </w:p>
    <w:p w14:paraId="3774335A" w14:textId="77777777" w:rsidR="00442FD3" w:rsidRPr="0031256F" w:rsidRDefault="00442FD3">
      <w:pPr>
        <w:jc w:val="right"/>
        <w:rPr>
          <w:rFonts w:ascii="Arial" w:hAnsi="Arial" w:cs="Arial"/>
          <w:sz w:val="20"/>
          <w:szCs w:val="20"/>
        </w:rPr>
      </w:pPr>
    </w:p>
    <w:p w14:paraId="7FE2C58E" w14:textId="77777777" w:rsidR="00691EEE" w:rsidRPr="0031256F" w:rsidRDefault="00691EEE">
      <w:pPr>
        <w:jc w:val="right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 xml:space="preserve">Note </w:t>
      </w:r>
      <w:r w:rsidR="00442FD3" w:rsidRPr="0031256F">
        <w:rPr>
          <w:rFonts w:ascii="Arial" w:hAnsi="Arial" w:cs="Arial"/>
          <w:sz w:val="20"/>
          <w:szCs w:val="20"/>
        </w:rPr>
        <w:t>outstanding</w:t>
      </w:r>
      <w:r w:rsidRPr="0031256F">
        <w:rPr>
          <w:rFonts w:ascii="Arial" w:hAnsi="Arial" w:cs="Arial"/>
          <w:sz w:val="20"/>
          <w:szCs w:val="20"/>
        </w:rPr>
        <w:t xml:space="preserve"> items in table below.  Use numbers referenced above.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1"/>
        <w:gridCol w:w="717"/>
        <w:gridCol w:w="7202"/>
      </w:tblGrid>
      <w:tr w:rsidR="00691EEE" w:rsidRPr="0031256F" w14:paraId="3FF6A742" w14:textId="77777777">
        <w:trPr>
          <w:cantSplit/>
        </w:trPr>
        <w:tc>
          <w:tcPr>
            <w:tcW w:w="1441" w:type="dxa"/>
          </w:tcPr>
          <w:p w14:paraId="39C1CBD4" w14:textId="77777777" w:rsidR="00691EEE" w:rsidRPr="0031256F" w:rsidRDefault="00691EEE">
            <w:pPr>
              <w:pStyle w:val="Heading2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Resolved</w:t>
            </w:r>
          </w:p>
          <w:p w14:paraId="5AB54594" w14:textId="77777777" w:rsidR="00691EEE" w:rsidRPr="0031256F" w:rsidRDefault="0069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(Initial / Date)</w:t>
            </w:r>
          </w:p>
        </w:tc>
        <w:tc>
          <w:tcPr>
            <w:tcW w:w="717" w:type="dxa"/>
          </w:tcPr>
          <w:p w14:paraId="773B1621" w14:textId="77777777" w:rsidR="00691EEE" w:rsidRPr="0031256F" w:rsidRDefault="00691EE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  <w:tc>
          <w:tcPr>
            <w:tcW w:w="7202" w:type="dxa"/>
          </w:tcPr>
          <w:p w14:paraId="30CCE840" w14:textId="77777777" w:rsidR="00691EEE" w:rsidRPr="0031256F" w:rsidRDefault="00691EEE">
            <w:pPr>
              <w:pStyle w:val="Heading5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1256F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691EEE" w:rsidRPr="0031256F" w14:paraId="4A145186" w14:textId="77777777">
        <w:trPr>
          <w:cantSplit/>
        </w:trPr>
        <w:tc>
          <w:tcPr>
            <w:tcW w:w="1441" w:type="dxa"/>
          </w:tcPr>
          <w:p w14:paraId="747B57CE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3AE468F5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202" w:type="dxa"/>
          </w:tcPr>
          <w:p w14:paraId="679B40DD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186832FD" w14:textId="77777777">
        <w:trPr>
          <w:cantSplit/>
        </w:trPr>
        <w:tc>
          <w:tcPr>
            <w:tcW w:w="1441" w:type="dxa"/>
          </w:tcPr>
          <w:p w14:paraId="08886976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744276EE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202" w:type="dxa"/>
          </w:tcPr>
          <w:p w14:paraId="34D988F7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40E51541" w14:textId="77777777">
        <w:trPr>
          <w:cantSplit/>
        </w:trPr>
        <w:tc>
          <w:tcPr>
            <w:tcW w:w="1441" w:type="dxa"/>
          </w:tcPr>
          <w:p w14:paraId="7078E3C8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68C7619F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202" w:type="dxa"/>
          </w:tcPr>
          <w:p w14:paraId="43F8F53E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4E7B5A4A" w14:textId="77777777">
        <w:trPr>
          <w:cantSplit/>
        </w:trPr>
        <w:tc>
          <w:tcPr>
            <w:tcW w:w="1441" w:type="dxa"/>
          </w:tcPr>
          <w:p w14:paraId="2F6D2E43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0A949D68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202" w:type="dxa"/>
          </w:tcPr>
          <w:p w14:paraId="026742D3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1E7199B0" w14:textId="77777777">
        <w:trPr>
          <w:cantSplit/>
        </w:trPr>
        <w:tc>
          <w:tcPr>
            <w:tcW w:w="1441" w:type="dxa"/>
          </w:tcPr>
          <w:p w14:paraId="6D43A738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5772F41F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202" w:type="dxa"/>
          </w:tcPr>
          <w:p w14:paraId="700C2EF0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2728D74B" w14:textId="77777777">
        <w:trPr>
          <w:cantSplit/>
        </w:trPr>
        <w:tc>
          <w:tcPr>
            <w:tcW w:w="1441" w:type="dxa"/>
          </w:tcPr>
          <w:p w14:paraId="0721A904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315DBB25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202" w:type="dxa"/>
          </w:tcPr>
          <w:p w14:paraId="73E15939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5A291B7C" w14:textId="77777777">
        <w:trPr>
          <w:cantSplit/>
        </w:trPr>
        <w:tc>
          <w:tcPr>
            <w:tcW w:w="1441" w:type="dxa"/>
          </w:tcPr>
          <w:p w14:paraId="64D82E30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5470CE63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202" w:type="dxa"/>
          </w:tcPr>
          <w:p w14:paraId="06AA9BD6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28F7B2F4" w14:textId="77777777">
        <w:trPr>
          <w:cantSplit/>
        </w:trPr>
        <w:tc>
          <w:tcPr>
            <w:tcW w:w="1441" w:type="dxa"/>
          </w:tcPr>
          <w:p w14:paraId="76104D78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6A78E43C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202" w:type="dxa"/>
          </w:tcPr>
          <w:p w14:paraId="3AD8C483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666753D8" w14:textId="77777777">
        <w:trPr>
          <w:cantSplit/>
        </w:trPr>
        <w:tc>
          <w:tcPr>
            <w:tcW w:w="1441" w:type="dxa"/>
          </w:tcPr>
          <w:p w14:paraId="4198FA8E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24D0F11B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202" w:type="dxa"/>
          </w:tcPr>
          <w:p w14:paraId="7EBE5246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7CB9B981" w14:textId="77777777">
        <w:trPr>
          <w:cantSplit/>
        </w:trPr>
        <w:tc>
          <w:tcPr>
            <w:tcW w:w="1441" w:type="dxa"/>
          </w:tcPr>
          <w:p w14:paraId="25086E98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4F8790FD" w14:textId="77777777" w:rsidR="00691EEE" w:rsidRPr="0031256F" w:rsidRDefault="00691EE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202" w:type="dxa"/>
          </w:tcPr>
          <w:p w14:paraId="1ED21699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E8677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54498621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23AB866B" w14:textId="77777777" w:rsidR="00691EEE" w:rsidRPr="0031256F" w:rsidRDefault="00442FD3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br w:type="page"/>
      </w:r>
      <w:r w:rsidR="00691EEE" w:rsidRPr="0031256F">
        <w:rPr>
          <w:rFonts w:ascii="Arial" w:hAnsi="Arial" w:cs="Arial"/>
          <w:sz w:val="20"/>
          <w:szCs w:val="20"/>
        </w:rPr>
        <w:lastRenderedPageBreak/>
        <w:t>FIELD NOTES</w:t>
      </w:r>
    </w:p>
    <w:p w14:paraId="065075F7" w14:textId="77777777" w:rsidR="00691EEE" w:rsidRPr="0031256F" w:rsidRDefault="00691EEE">
      <w:pPr>
        <w:jc w:val="right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>Fill in as appropriate.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91EEE" w:rsidRPr="0031256F" w14:paraId="0384DECF" w14:textId="77777777">
        <w:trPr>
          <w:cantSplit/>
        </w:trPr>
        <w:tc>
          <w:tcPr>
            <w:tcW w:w="9360" w:type="dxa"/>
          </w:tcPr>
          <w:p w14:paraId="57CA35F5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75C7568D" w14:textId="77777777">
        <w:trPr>
          <w:cantSplit/>
        </w:trPr>
        <w:tc>
          <w:tcPr>
            <w:tcW w:w="9360" w:type="dxa"/>
          </w:tcPr>
          <w:p w14:paraId="1B6466C5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51E312F4" w14:textId="77777777">
        <w:trPr>
          <w:cantSplit/>
        </w:trPr>
        <w:tc>
          <w:tcPr>
            <w:tcW w:w="9360" w:type="dxa"/>
          </w:tcPr>
          <w:p w14:paraId="7B5047E5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2ED22AD3" w14:textId="77777777">
        <w:trPr>
          <w:cantSplit/>
        </w:trPr>
        <w:tc>
          <w:tcPr>
            <w:tcW w:w="9360" w:type="dxa"/>
          </w:tcPr>
          <w:p w14:paraId="0F5AF0BD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526D6FDD" w14:textId="77777777">
        <w:trPr>
          <w:cantSplit/>
        </w:trPr>
        <w:tc>
          <w:tcPr>
            <w:tcW w:w="9360" w:type="dxa"/>
          </w:tcPr>
          <w:p w14:paraId="4FC1A1EA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953AA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22BB8D8E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p w14:paraId="1032508A" w14:textId="77777777" w:rsidR="00691EEE" w:rsidRPr="0031256F" w:rsidRDefault="00691EEE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31256F">
        <w:rPr>
          <w:rFonts w:ascii="Arial" w:hAnsi="Arial" w:cs="Arial"/>
          <w:sz w:val="20"/>
          <w:szCs w:val="20"/>
          <w:lang w:val="en-US"/>
        </w:rPr>
        <w:t>SIGN OFF</w:t>
      </w:r>
    </w:p>
    <w:p w14:paraId="75486A56" w14:textId="77777777" w:rsidR="00691EEE" w:rsidRPr="0031256F" w:rsidRDefault="00691EEE">
      <w:pPr>
        <w:pStyle w:val="BodyText"/>
        <w:rPr>
          <w:rFonts w:ascii="Arial" w:hAnsi="Arial" w:cs="Arial"/>
          <w:sz w:val="20"/>
          <w:szCs w:val="20"/>
        </w:rPr>
      </w:pPr>
    </w:p>
    <w:p w14:paraId="76246BE3" w14:textId="77777777" w:rsidR="00691EEE" w:rsidRPr="0031256F" w:rsidRDefault="00691EEE">
      <w:pPr>
        <w:pStyle w:val="BodyText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 xml:space="preserve">System / Equipment has been installed in accordance with the </w:t>
      </w:r>
      <w:r w:rsidR="00442FD3" w:rsidRPr="0031256F">
        <w:rPr>
          <w:rFonts w:ascii="Arial" w:hAnsi="Arial" w:cs="Arial"/>
          <w:sz w:val="20"/>
          <w:szCs w:val="20"/>
        </w:rPr>
        <w:t>C</w:t>
      </w:r>
      <w:r w:rsidRPr="0031256F">
        <w:rPr>
          <w:rFonts w:ascii="Arial" w:hAnsi="Arial" w:cs="Arial"/>
          <w:sz w:val="20"/>
          <w:szCs w:val="20"/>
        </w:rPr>
        <w:t xml:space="preserve">ontract </w:t>
      </w:r>
      <w:r w:rsidR="00442FD3" w:rsidRPr="0031256F">
        <w:rPr>
          <w:rFonts w:ascii="Arial" w:hAnsi="Arial" w:cs="Arial"/>
          <w:sz w:val="20"/>
          <w:szCs w:val="20"/>
        </w:rPr>
        <w:t>D</w:t>
      </w:r>
      <w:r w:rsidRPr="0031256F">
        <w:rPr>
          <w:rFonts w:ascii="Arial" w:hAnsi="Arial" w:cs="Arial"/>
          <w:sz w:val="20"/>
          <w:szCs w:val="20"/>
        </w:rPr>
        <w:t>ocuments and is ready for Functional Testing.</w:t>
      </w:r>
    </w:p>
    <w:p w14:paraId="6E4BCD09" w14:textId="77777777" w:rsidR="00691EEE" w:rsidRPr="0031256F" w:rsidRDefault="00691EEE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4320"/>
        <w:gridCol w:w="1440"/>
      </w:tblGrid>
      <w:tr w:rsidR="00691EEE" w:rsidRPr="0031256F" w14:paraId="279A82D5" w14:textId="77777777">
        <w:trPr>
          <w:trHeight w:val="273"/>
        </w:trPr>
        <w:tc>
          <w:tcPr>
            <w:tcW w:w="3600" w:type="dxa"/>
          </w:tcPr>
          <w:p w14:paraId="6D05CFEC" w14:textId="77777777" w:rsidR="00691EEE" w:rsidRPr="0031256F" w:rsidRDefault="00691EE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1306821B" w14:textId="77777777" w:rsidR="00691EEE" w:rsidRPr="0031256F" w:rsidRDefault="00691EE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40" w:type="dxa"/>
          </w:tcPr>
          <w:p w14:paraId="7BB9F28A" w14:textId="77777777" w:rsidR="00691EEE" w:rsidRPr="0031256F" w:rsidRDefault="00691EE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691EEE" w:rsidRPr="0031256F" w14:paraId="004993C1" w14:textId="77777777">
        <w:trPr>
          <w:trHeight w:val="273"/>
        </w:trPr>
        <w:tc>
          <w:tcPr>
            <w:tcW w:w="3600" w:type="dxa"/>
          </w:tcPr>
          <w:p w14:paraId="6D99F207" w14:textId="77777777" w:rsidR="00691EEE" w:rsidRPr="0031256F" w:rsidRDefault="00691EE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Contractor’s Representative</w:t>
            </w:r>
          </w:p>
        </w:tc>
        <w:tc>
          <w:tcPr>
            <w:tcW w:w="4320" w:type="dxa"/>
          </w:tcPr>
          <w:p w14:paraId="45E6EFC7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897B3C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6981EF83" w14:textId="77777777">
        <w:trPr>
          <w:trHeight w:val="273"/>
        </w:trPr>
        <w:tc>
          <w:tcPr>
            <w:tcW w:w="3600" w:type="dxa"/>
          </w:tcPr>
          <w:p w14:paraId="21B5F642" w14:textId="77777777" w:rsidR="00691EEE" w:rsidRPr="0031256F" w:rsidRDefault="00691EE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A /E Representative</w:t>
            </w:r>
          </w:p>
        </w:tc>
        <w:tc>
          <w:tcPr>
            <w:tcW w:w="4320" w:type="dxa"/>
          </w:tcPr>
          <w:p w14:paraId="5CB4FCB8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5016A8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25C03D98" w14:textId="77777777">
        <w:trPr>
          <w:trHeight w:val="273"/>
        </w:trPr>
        <w:tc>
          <w:tcPr>
            <w:tcW w:w="3600" w:type="dxa"/>
            <w:tcBorders>
              <w:bottom w:val="single" w:sz="4" w:space="0" w:color="auto"/>
            </w:tcBorders>
          </w:tcPr>
          <w:p w14:paraId="38CE758B" w14:textId="77777777" w:rsidR="00691EEE" w:rsidRPr="0031256F" w:rsidRDefault="00691EE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Commissioning Agent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380201F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5D422B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EE" w:rsidRPr="0031256F" w14:paraId="1007284B" w14:textId="77777777">
        <w:trPr>
          <w:trHeight w:val="273"/>
        </w:trPr>
        <w:tc>
          <w:tcPr>
            <w:tcW w:w="3600" w:type="dxa"/>
            <w:tcBorders>
              <w:bottom w:val="single" w:sz="4" w:space="0" w:color="auto"/>
            </w:tcBorders>
          </w:tcPr>
          <w:p w14:paraId="5B07BF1E" w14:textId="77777777" w:rsidR="00691EEE" w:rsidRPr="0031256F" w:rsidRDefault="00691EE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56F">
              <w:rPr>
                <w:rFonts w:ascii="Arial" w:hAnsi="Arial" w:cs="Arial"/>
                <w:b/>
                <w:bCs/>
                <w:sz w:val="20"/>
                <w:szCs w:val="20"/>
              </w:rPr>
              <w:t>Owner’s Representative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33BC600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27E19D" w14:textId="77777777" w:rsidR="00691EEE" w:rsidRPr="0031256F" w:rsidRDefault="00691EE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17A11" w14:textId="77777777" w:rsidR="00691EEE" w:rsidRPr="0031256F" w:rsidRDefault="00691EEE" w:rsidP="00442FD3">
      <w:pPr>
        <w:pStyle w:val="Heading5"/>
        <w:spacing w:before="480"/>
        <w:rPr>
          <w:rFonts w:ascii="Arial" w:hAnsi="Arial" w:cs="Arial"/>
          <w:sz w:val="20"/>
          <w:szCs w:val="20"/>
        </w:rPr>
      </w:pPr>
      <w:r w:rsidRPr="0031256F">
        <w:rPr>
          <w:rFonts w:ascii="Arial" w:hAnsi="Arial" w:cs="Arial"/>
          <w:sz w:val="20"/>
          <w:szCs w:val="20"/>
        </w:rPr>
        <w:t>END OF CHECKLIST</w:t>
      </w:r>
    </w:p>
    <w:sectPr w:rsidR="00691EEE" w:rsidRPr="0031256F" w:rsidSect="00442FD3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4897" w14:textId="77777777" w:rsidR="007B16C2" w:rsidRDefault="007B16C2">
      <w:r>
        <w:separator/>
      </w:r>
    </w:p>
  </w:endnote>
  <w:endnote w:type="continuationSeparator" w:id="0">
    <w:p w14:paraId="410A5433" w14:textId="77777777" w:rsidR="007B16C2" w:rsidRDefault="007B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E7A3" w14:textId="77777777" w:rsidR="00953625" w:rsidRPr="0031256F" w:rsidRDefault="00953625" w:rsidP="00953625">
    <w:pPr>
      <w:pStyle w:val="Footer"/>
      <w:tabs>
        <w:tab w:val="clear" w:pos="4320"/>
        <w:tab w:val="clear" w:pos="8640"/>
        <w:tab w:val="center" w:pos="5040"/>
        <w:tab w:val="right" w:pos="9360"/>
      </w:tabs>
      <w:jc w:val="center"/>
      <w:rPr>
        <w:rFonts w:ascii="Arial" w:hAnsi="Arial" w:cs="Arial"/>
        <w:sz w:val="20"/>
        <w:szCs w:val="20"/>
      </w:rPr>
    </w:pPr>
    <w:r w:rsidRPr="0031256F">
      <w:rPr>
        <w:rFonts w:ascii="Arial" w:hAnsi="Arial" w:cs="Arial"/>
        <w:sz w:val="20"/>
        <w:szCs w:val="20"/>
      </w:rPr>
      <w:t>&lt;Insert project name and location&gt;</w:t>
    </w:r>
  </w:p>
  <w:p w14:paraId="1FE8302F" w14:textId="77777777" w:rsidR="00953625" w:rsidRPr="0031256F" w:rsidRDefault="001876CF" w:rsidP="00953625">
    <w:pPr>
      <w:pStyle w:val="Footer"/>
      <w:tabs>
        <w:tab w:val="clear" w:pos="4320"/>
        <w:tab w:val="clear" w:pos="8640"/>
        <w:tab w:val="center" w:pos="5040"/>
        <w:tab w:val="right" w:pos="9360"/>
      </w:tabs>
      <w:jc w:val="center"/>
      <w:rPr>
        <w:rFonts w:ascii="Arial" w:hAnsi="Arial" w:cs="Arial"/>
        <w:b/>
      </w:rPr>
    </w:pPr>
    <w:r w:rsidRPr="0031256F">
      <w:rPr>
        <w:rFonts w:ascii="Arial" w:hAnsi="Arial" w:cs="Arial"/>
        <w:b/>
      </w:rPr>
      <w:t>PRE-</w:t>
    </w:r>
    <w:r w:rsidR="008D1F15" w:rsidRPr="0031256F">
      <w:rPr>
        <w:rFonts w:ascii="Arial" w:hAnsi="Arial" w:cs="Arial"/>
        <w:b/>
      </w:rPr>
      <w:t xml:space="preserve">FUNCTIONAL CHECKLIST </w:t>
    </w:r>
    <w:r w:rsidR="00442FD3" w:rsidRPr="0031256F">
      <w:rPr>
        <w:rFonts w:ascii="Arial" w:hAnsi="Arial" w:cs="Arial"/>
        <w:b/>
      </w:rPr>
      <w:t xml:space="preserve">- </w:t>
    </w:r>
    <w:r w:rsidR="00953625" w:rsidRPr="0031256F">
      <w:rPr>
        <w:rFonts w:ascii="Arial" w:hAnsi="Arial" w:cs="Arial"/>
        <w:b/>
      </w:rPr>
      <w:t>KEY STORAGE EQUIPMENT</w:t>
    </w:r>
  </w:p>
  <w:p w14:paraId="298D37FE" w14:textId="77777777" w:rsidR="00442FD3" w:rsidRPr="0031256F" w:rsidRDefault="001876CF" w:rsidP="00953625">
    <w:pPr>
      <w:pStyle w:val="Footer"/>
      <w:tabs>
        <w:tab w:val="clear" w:pos="4320"/>
        <w:tab w:val="clear" w:pos="8640"/>
        <w:tab w:val="center" w:pos="5040"/>
        <w:tab w:val="right" w:pos="9360"/>
      </w:tabs>
      <w:jc w:val="center"/>
      <w:rPr>
        <w:rFonts w:ascii="Arial" w:hAnsi="Arial" w:cs="Arial"/>
        <w:b/>
      </w:rPr>
    </w:pPr>
    <w:r w:rsidRPr="0031256F">
      <w:rPr>
        <w:rFonts w:ascii="Arial" w:hAnsi="Arial" w:cs="Arial"/>
        <w:b/>
      </w:rPr>
      <w:t>P</w:t>
    </w:r>
    <w:r w:rsidR="008D1F15" w:rsidRPr="0031256F">
      <w:rPr>
        <w:rFonts w:ascii="Arial" w:hAnsi="Arial" w:cs="Arial"/>
        <w:b/>
      </w:rPr>
      <w:t xml:space="preserve">C </w:t>
    </w:r>
    <w:r w:rsidR="00750EBB" w:rsidRPr="0031256F">
      <w:rPr>
        <w:rFonts w:ascii="Arial" w:hAnsi="Arial" w:cs="Arial"/>
        <w:b/>
      </w:rPr>
      <w:t>08</w:t>
    </w:r>
    <w:r w:rsidR="00953625" w:rsidRPr="0031256F">
      <w:rPr>
        <w:rFonts w:ascii="Arial" w:hAnsi="Arial" w:cs="Arial"/>
        <w:b/>
      </w:rPr>
      <w:t> </w:t>
    </w:r>
    <w:r w:rsidR="00750EBB" w:rsidRPr="0031256F">
      <w:rPr>
        <w:rFonts w:ascii="Arial" w:hAnsi="Arial" w:cs="Arial"/>
        <w:b/>
      </w:rPr>
      <w:t>79</w:t>
    </w:r>
    <w:r w:rsidR="00953625" w:rsidRPr="0031256F">
      <w:rPr>
        <w:rFonts w:ascii="Arial" w:hAnsi="Arial" w:cs="Arial"/>
        <w:b/>
      </w:rPr>
      <w:t> </w:t>
    </w:r>
    <w:r w:rsidR="00750EBB" w:rsidRPr="0031256F">
      <w:rPr>
        <w:rFonts w:ascii="Arial" w:hAnsi="Arial" w:cs="Arial"/>
        <w:b/>
      </w:rPr>
      <w:t>13</w:t>
    </w:r>
    <w:r w:rsidR="008D1F15" w:rsidRPr="0031256F">
      <w:rPr>
        <w:rFonts w:ascii="Arial" w:hAnsi="Arial" w:cs="Arial"/>
        <w:b/>
      </w:rPr>
      <w:t xml:space="preserve"> - </w:t>
    </w:r>
    <w:r w:rsidR="00646DEC" w:rsidRPr="0031256F">
      <w:rPr>
        <w:rFonts w:ascii="Arial" w:hAnsi="Arial" w:cs="Arial"/>
        <w:b/>
      </w:rPr>
      <w:fldChar w:fldCharType="begin"/>
    </w:r>
    <w:r w:rsidR="008D1F15" w:rsidRPr="0031256F">
      <w:rPr>
        <w:rFonts w:ascii="Arial" w:hAnsi="Arial" w:cs="Arial"/>
        <w:b/>
      </w:rPr>
      <w:instrText xml:space="preserve"> PAGE </w:instrText>
    </w:r>
    <w:r w:rsidR="00646DEC" w:rsidRPr="0031256F">
      <w:rPr>
        <w:rFonts w:ascii="Arial" w:hAnsi="Arial" w:cs="Arial"/>
        <w:b/>
      </w:rPr>
      <w:fldChar w:fldCharType="separate"/>
    </w:r>
    <w:r w:rsidR="0031256F">
      <w:rPr>
        <w:rFonts w:ascii="Arial" w:hAnsi="Arial" w:cs="Arial"/>
        <w:b/>
        <w:noProof/>
      </w:rPr>
      <w:t>1</w:t>
    </w:r>
    <w:r w:rsidR="00646DEC" w:rsidRPr="0031256F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E08D" w14:textId="77777777" w:rsidR="007B16C2" w:rsidRDefault="007B16C2">
      <w:r>
        <w:separator/>
      </w:r>
    </w:p>
  </w:footnote>
  <w:footnote w:type="continuationSeparator" w:id="0">
    <w:p w14:paraId="587DC2DD" w14:textId="77777777" w:rsidR="007B16C2" w:rsidRDefault="007B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4935" w14:textId="77777777" w:rsidR="0031256F" w:rsidRPr="0031256F" w:rsidRDefault="0031256F" w:rsidP="00B956A6">
    <w:pPr>
      <w:pStyle w:val="Title2"/>
      <w:spacing w:after="120"/>
      <w:rPr>
        <w:rFonts w:cs="Arial"/>
        <w:b/>
        <w:sz w:val="24"/>
      </w:rPr>
    </w:pPr>
    <w:r w:rsidRPr="0031256F">
      <w:rPr>
        <w:rFonts w:cs="Arial"/>
        <w:b/>
        <w:sz w:val="24"/>
      </w:rPr>
      <w:t xml:space="preserve">PRE-FUNCTIONAL CHECKLIST </w:t>
    </w:r>
  </w:p>
  <w:p w14:paraId="42A73F4F" w14:textId="1A4A57D3" w:rsidR="00B956A6" w:rsidRPr="0031256F" w:rsidRDefault="00B956A6" w:rsidP="00B956A6">
    <w:pPr>
      <w:pStyle w:val="Title2"/>
      <w:spacing w:after="120"/>
      <w:rPr>
        <w:rFonts w:cs="Arial"/>
        <w:sz w:val="18"/>
      </w:rPr>
    </w:pPr>
    <w:r w:rsidRPr="0031256F">
      <w:rPr>
        <w:rFonts w:cs="Arial"/>
        <w:sz w:val="18"/>
      </w:rPr>
      <w:t xml:space="preserve">(Edited from DeCA </w:t>
    </w:r>
    <w:r w:rsidR="00B250C7">
      <w:rPr>
        <w:rFonts w:cs="Arial"/>
        <w:sz w:val="18"/>
      </w:rPr>
      <w:t>June 202</w:t>
    </w:r>
    <w:r w:rsidR="00033B50">
      <w:rPr>
        <w:rFonts w:cs="Arial"/>
        <w:sz w:val="18"/>
      </w:rPr>
      <w:t>2</w:t>
    </w:r>
    <w:r w:rsidR="00B250C7">
      <w:rPr>
        <w:rFonts w:cs="Arial"/>
        <w:sz w:val="18"/>
      </w:rPr>
      <w:t xml:space="preserve"> </w:t>
    </w:r>
    <w:r w:rsidRPr="0031256F">
      <w:rPr>
        <w:rFonts w:cs="Arial"/>
        <w:sz w:val="18"/>
      </w:rPr>
      <w:t>Design Criteria)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CB6967E"/>
    <w:lvl w:ilvl="0">
      <w:numFmt w:val="decimal"/>
      <w:lvlText w:val="*"/>
      <w:lvlJc w:val="left"/>
    </w:lvl>
  </w:abstractNum>
  <w:abstractNum w:abstractNumId="1" w15:restartNumberingAfterBreak="0">
    <w:nsid w:val="785C40E0"/>
    <w:multiLevelType w:val="hybridMultilevel"/>
    <w:tmpl w:val="01D49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936064">
    <w:abstractNumId w:val="1"/>
  </w:num>
  <w:num w:numId="2" w16cid:durableId="56808155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E86"/>
    <w:rsid w:val="00033B50"/>
    <w:rsid w:val="000A6ECC"/>
    <w:rsid w:val="001876CF"/>
    <w:rsid w:val="001F0364"/>
    <w:rsid w:val="00237DA9"/>
    <w:rsid w:val="0031256F"/>
    <w:rsid w:val="00370456"/>
    <w:rsid w:val="00442FD3"/>
    <w:rsid w:val="00533BFC"/>
    <w:rsid w:val="005B203F"/>
    <w:rsid w:val="00624D30"/>
    <w:rsid w:val="00646DEC"/>
    <w:rsid w:val="00691EEE"/>
    <w:rsid w:val="00750EBB"/>
    <w:rsid w:val="007B16C2"/>
    <w:rsid w:val="00817CFE"/>
    <w:rsid w:val="00850098"/>
    <w:rsid w:val="00880F70"/>
    <w:rsid w:val="008D1F15"/>
    <w:rsid w:val="00931E86"/>
    <w:rsid w:val="00953625"/>
    <w:rsid w:val="009E2767"/>
    <w:rsid w:val="00A34299"/>
    <w:rsid w:val="00B250C7"/>
    <w:rsid w:val="00B36F10"/>
    <w:rsid w:val="00B73884"/>
    <w:rsid w:val="00B956A6"/>
    <w:rsid w:val="00CC0B97"/>
    <w:rsid w:val="00CF5A8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8A04B"/>
  <w15:docId w15:val="{FBAE05EB-C935-48CB-8C4B-EB6DD198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DEC"/>
    <w:rPr>
      <w:sz w:val="24"/>
      <w:szCs w:val="24"/>
    </w:rPr>
  </w:style>
  <w:style w:type="paragraph" w:styleId="Heading1">
    <w:name w:val="heading 1"/>
    <w:basedOn w:val="Normal"/>
    <w:next w:val="Normal"/>
    <w:qFormat/>
    <w:rsid w:val="00646DEC"/>
    <w:pPr>
      <w:keepNext/>
      <w:outlineLvl w:val="0"/>
    </w:pPr>
    <w:rPr>
      <w:b/>
      <w:bCs/>
      <w:lang w:val="fr-FR"/>
    </w:rPr>
  </w:style>
  <w:style w:type="paragraph" w:styleId="Heading2">
    <w:name w:val="heading 2"/>
    <w:basedOn w:val="Normal"/>
    <w:next w:val="Normal"/>
    <w:qFormat/>
    <w:rsid w:val="00646DE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46DEC"/>
    <w:pPr>
      <w:keepNext/>
      <w:outlineLvl w:val="2"/>
    </w:pPr>
    <w:rPr>
      <w:rFonts w:ascii="CG Times" w:hAnsi="CG Times"/>
      <w:b/>
      <w:bCs/>
      <w:sz w:val="22"/>
    </w:rPr>
  </w:style>
  <w:style w:type="paragraph" w:styleId="Heading4">
    <w:name w:val="heading 4"/>
    <w:basedOn w:val="Normal"/>
    <w:next w:val="Normal"/>
    <w:qFormat/>
    <w:rsid w:val="00646DEC"/>
    <w:pPr>
      <w:keepNext/>
      <w:outlineLvl w:val="3"/>
    </w:pPr>
    <w:rPr>
      <w:rFonts w:ascii="CG Times" w:hAnsi="CG Times"/>
      <w:b/>
      <w:bCs/>
      <w:sz w:val="28"/>
    </w:rPr>
  </w:style>
  <w:style w:type="paragraph" w:styleId="Heading5">
    <w:name w:val="heading 5"/>
    <w:basedOn w:val="Normal"/>
    <w:next w:val="Normal"/>
    <w:qFormat/>
    <w:rsid w:val="00646DEC"/>
    <w:pPr>
      <w:keepNext/>
      <w:jc w:val="center"/>
      <w:outlineLvl w:val="4"/>
    </w:pPr>
    <w:rPr>
      <w:rFonts w:ascii="CG Times" w:hAnsi="CG Time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6DEC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646DEC"/>
    <w:rPr>
      <w:rFonts w:ascii="CG Times" w:hAnsi="CG Times"/>
      <w:b/>
      <w:bCs/>
      <w:sz w:val="22"/>
    </w:rPr>
  </w:style>
  <w:style w:type="paragraph" w:styleId="Header">
    <w:name w:val="header"/>
    <w:basedOn w:val="Normal"/>
    <w:rsid w:val="00646D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646D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DEC"/>
  </w:style>
  <w:style w:type="paragraph" w:styleId="BodyText2">
    <w:name w:val="Body Text 2"/>
    <w:basedOn w:val="Normal"/>
    <w:rsid w:val="00646DEC"/>
    <w:rPr>
      <w:rFonts w:ascii="CG Times" w:hAnsi="CG Times"/>
      <w:sz w:val="18"/>
    </w:rPr>
  </w:style>
  <w:style w:type="paragraph" w:styleId="Subtitle">
    <w:name w:val="Subtitle"/>
    <w:basedOn w:val="Normal"/>
    <w:qFormat/>
    <w:rsid w:val="00646DEC"/>
    <w:rPr>
      <w:rFonts w:ascii="CG Times" w:hAnsi="CG Times"/>
      <w:b/>
      <w:bCs/>
      <w:sz w:val="28"/>
    </w:rPr>
  </w:style>
  <w:style w:type="paragraph" w:customStyle="1" w:styleId="Norm">
    <w:name w:val="Norm"/>
    <w:basedOn w:val="Normal"/>
    <w:rsid w:val="00646DEC"/>
    <w:pPr>
      <w:tabs>
        <w:tab w:val="left" w:pos="450"/>
        <w:tab w:val="left" w:pos="990"/>
        <w:tab w:val="left" w:pos="1440"/>
        <w:tab w:val="left" w:pos="1980"/>
        <w:tab w:val="left" w:pos="2520"/>
      </w:tabs>
      <w:overflowPunct w:val="0"/>
      <w:autoSpaceDE w:val="0"/>
      <w:autoSpaceDN w:val="0"/>
      <w:adjustRightInd w:val="0"/>
      <w:ind w:left="990" w:hanging="990"/>
      <w:textAlignment w:val="baseline"/>
    </w:pPr>
    <w:rPr>
      <w:sz w:val="22"/>
      <w:szCs w:val="22"/>
    </w:rPr>
  </w:style>
  <w:style w:type="paragraph" w:customStyle="1" w:styleId="TblNorm">
    <w:name w:val="Tbl Norm"/>
    <w:basedOn w:val="Normal"/>
    <w:rsid w:val="00646DEC"/>
    <w:pPr>
      <w:overflowPunct w:val="0"/>
      <w:autoSpaceDE w:val="0"/>
      <w:autoSpaceDN w:val="0"/>
      <w:adjustRightInd w:val="0"/>
      <w:spacing w:before="20" w:after="40"/>
      <w:textAlignment w:val="baseline"/>
    </w:pPr>
    <w:rPr>
      <w:rFonts w:ascii="Arial" w:hAnsi="Arial" w:cs="Arial"/>
      <w:sz w:val="20"/>
      <w:szCs w:val="20"/>
    </w:rPr>
  </w:style>
  <w:style w:type="paragraph" w:customStyle="1" w:styleId="FTR">
    <w:name w:val="FTR"/>
    <w:basedOn w:val="Normal"/>
    <w:rsid w:val="008D1F15"/>
    <w:pPr>
      <w:tabs>
        <w:tab w:val="right" w:pos="9360"/>
      </w:tabs>
      <w:suppressAutoHyphens/>
      <w:jc w:val="both"/>
    </w:pPr>
    <w:rPr>
      <w:sz w:val="20"/>
      <w:szCs w:val="20"/>
    </w:rPr>
  </w:style>
  <w:style w:type="character" w:customStyle="1" w:styleId="NUM">
    <w:name w:val="NUM"/>
    <w:basedOn w:val="DefaultParagraphFont"/>
    <w:rsid w:val="008D1F15"/>
  </w:style>
  <w:style w:type="character" w:customStyle="1" w:styleId="NAM">
    <w:name w:val="NAM"/>
    <w:basedOn w:val="DefaultParagraphFont"/>
    <w:rsid w:val="008D1F15"/>
  </w:style>
  <w:style w:type="paragraph" w:styleId="BalloonText">
    <w:name w:val="Balloon Text"/>
    <w:basedOn w:val="Normal"/>
    <w:semiHidden/>
    <w:rsid w:val="00750EBB"/>
    <w:rPr>
      <w:rFonts w:ascii="Tahoma" w:hAnsi="Tahoma" w:cs="Tahoma"/>
      <w:sz w:val="16"/>
      <w:szCs w:val="16"/>
    </w:rPr>
  </w:style>
  <w:style w:type="paragraph" w:customStyle="1" w:styleId="Title2">
    <w:name w:val="Title2"/>
    <w:basedOn w:val="Title"/>
    <w:qFormat/>
    <w:rsid w:val="00B956A6"/>
    <w:pPr>
      <w:spacing w:before="120"/>
    </w:pPr>
    <w:rPr>
      <w:rFonts w:ascii="Arial" w:hAnsi="Arial"/>
      <w:b w:val="0"/>
      <w:bCs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Prefuctional Checklist</vt:lpstr>
    </vt:vector>
  </TitlesOfParts>
  <Company>Kitchell Corporation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Prefuctional Checklist</dc:title>
  <dc:subject/>
  <dc:creator>Kitchell</dc:creator>
  <cp:keywords/>
  <cp:lastModifiedBy>Mindy Burton</cp:lastModifiedBy>
  <cp:revision>5</cp:revision>
  <cp:lastPrinted>2005-07-18T19:52:00Z</cp:lastPrinted>
  <dcterms:created xsi:type="dcterms:W3CDTF">2018-11-01T14:46:00Z</dcterms:created>
  <dcterms:modified xsi:type="dcterms:W3CDTF">2022-06-23T14:35:00Z</dcterms:modified>
</cp:coreProperties>
</file>