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7B9E" w14:textId="77777777" w:rsidR="00E87F3A" w:rsidRPr="009A4F2B" w:rsidRDefault="00E87F3A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9A4F2B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14:paraId="7E485182" w14:textId="77777777" w:rsidR="00E87F3A" w:rsidRPr="009A4F2B" w:rsidRDefault="00E87F3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480"/>
      </w:tblGrid>
      <w:tr w:rsidR="00E87F3A" w:rsidRPr="009A4F2B" w14:paraId="6708465C" w14:textId="77777777">
        <w:tc>
          <w:tcPr>
            <w:tcW w:w="2880" w:type="dxa"/>
          </w:tcPr>
          <w:p w14:paraId="376BE4D5" w14:textId="77777777" w:rsidR="00E87F3A" w:rsidRPr="009A4F2B" w:rsidRDefault="00E87F3A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14:paraId="41369BEA" w14:textId="77777777" w:rsidR="00E87F3A" w:rsidRPr="009A4F2B" w:rsidRDefault="005241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="00B37E81"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B37E81"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E87F3A" w:rsidRPr="009A4F2B" w14:paraId="472B36B3" w14:textId="77777777">
        <w:tc>
          <w:tcPr>
            <w:tcW w:w="2880" w:type="dxa"/>
          </w:tcPr>
          <w:p w14:paraId="438015E8" w14:textId="77777777" w:rsidR="00E87F3A" w:rsidRPr="009A4F2B" w:rsidRDefault="00E87F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14:paraId="23D540FF" w14:textId="77777777" w:rsidR="00E87F3A" w:rsidRPr="009A4F2B" w:rsidRDefault="00E87F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Fire Suppression</w:t>
            </w:r>
          </w:p>
        </w:tc>
      </w:tr>
      <w:tr w:rsidR="00E87F3A" w:rsidRPr="009A4F2B" w14:paraId="2EE7583C" w14:textId="77777777">
        <w:tc>
          <w:tcPr>
            <w:tcW w:w="2880" w:type="dxa"/>
          </w:tcPr>
          <w:p w14:paraId="5FDE567B" w14:textId="77777777" w:rsidR="00E87F3A" w:rsidRPr="009A4F2B" w:rsidRDefault="00E87F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14:paraId="6FA88446" w14:textId="77777777" w:rsidR="00E87F3A" w:rsidRPr="009A4F2B" w:rsidRDefault="00E87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87F3A" w:rsidRPr="009A4F2B" w14:paraId="73F0CF2C" w14:textId="77777777">
        <w:tc>
          <w:tcPr>
            <w:tcW w:w="2880" w:type="dxa"/>
          </w:tcPr>
          <w:p w14:paraId="7C30B15D" w14:textId="77777777" w:rsidR="00E87F3A" w:rsidRPr="009A4F2B" w:rsidRDefault="00E87F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14:paraId="73112622" w14:textId="77777777" w:rsidR="00E87F3A" w:rsidRPr="009A4F2B" w:rsidRDefault="00E87F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848CFAE" w14:textId="77777777" w:rsidR="00E87F3A" w:rsidRPr="009A4F2B" w:rsidRDefault="00E87F3A">
      <w:pPr>
        <w:rPr>
          <w:rFonts w:ascii="Arial" w:hAnsi="Arial" w:cs="Arial"/>
          <w:b/>
          <w:bCs/>
          <w:sz w:val="20"/>
          <w:szCs w:val="20"/>
        </w:rPr>
      </w:pPr>
    </w:p>
    <w:p w14:paraId="1C543A6D" w14:textId="77777777" w:rsidR="00E87F3A" w:rsidRPr="009A4F2B" w:rsidRDefault="00E87F3A">
      <w:pPr>
        <w:rPr>
          <w:rFonts w:ascii="Arial" w:hAnsi="Arial" w:cs="Arial"/>
          <w:b/>
          <w:bCs/>
          <w:sz w:val="20"/>
          <w:szCs w:val="20"/>
        </w:rPr>
      </w:pPr>
    </w:p>
    <w:p w14:paraId="665236F2" w14:textId="77777777" w:rsidR="00E87F3A" w:rsidRPr="009A4F2B" w:rsidRDefault="00E87F3A">
      <w:pPr>
        <w:pStyle w:val="BodyText"/>
        <w:rPr>
          <w:rFonts w:ascii="Arial" w:hAnsi="Arial" w:cs="Arial"/>
          <w:sz w:val="20"/>
          <w:szCs w:val="20"/>
        </w:rPr>
      </w:pPr>
      <w:r w:rsidRPr="009A4F2B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480"/>
        <w:gridCol w:w="2160"/>
      </w:tblGrid>
      <w:tr w:rsidR="00E87F3A" w:rsidRPr="009A4F2B" w14:paraId="07DCE35A" w14:textId="77777777">
        <w:tc>
          <w:tcPr>
            <w:tcW w:w="720" w:type="dxa"/>
          </w:tcPr>
          <w:p w14:paraId="7B12C976" w14:textId="77777777" w:rsidR="00E87F3A" w:rsidRPr="009A4F2B" w:rsidRDefault="00E87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1AC7B51F" w14:textId="77777777" w:rsidR="00E87F3A" w:rsidRPr="009A4F2B" w:rsidRDefault="00E87F3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14:paraId="7A7C2679" w14:textId="77777777" w:rsidR="00E87F3A" w:rsidRPr="009A4F2B" w:rsidRDefault="00E87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E87F3A" w:rsidRPr="009A4F2B" w14:paraId="74850325" w14:textId="77777777">
        <w:tc>
          <w:tcPr>
            <w:tcW w:w="720" w:type="dxa"/>
          </w:tcPr>
          <w:p w14:paraId="400A9CAE" w14:textId="77777777" w:rsidR="00E87F3A" w:rsidRPr="009A4F2B" w:rsidRDefault="00E87F3A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14:paraId="7229A6C2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2EF61BA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87F3A" w:rsidRPr="009A4F2B" w14:paraId="0074BE27" w14:textId="77777777">
        <w:tc>
          <w:tcPr>
            <w:tcW w:w="720" w:type="dxa"/>
          </w:tcPr>
          <w:p w14:paraId="2DD695D5" w14:textId="77777777" w:rsidR="00E87F3A" w:rsidRPr="009A4F2B" w:rsidRDefault="00E87F3A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14:paraId="1C3EDBBB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280561F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87F3A" w:rsidRPr="009A4F2B" w14:paraId="767D2A3D" w14:textId="77777777">
        <w:tc>
          <w:tcPr>
            <w:tcW w:w="720" w:type="dxa"/>
          </w:tcPr>
          <w:p w14:paraId="19AF9E4F" w14:textId="77777777" w:rsidR="00E87F3A" w:rsidRPr="009A4F2B" w:rsidRDefault="00E87F3A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14:paraId="015902C3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ECBAB73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87F3A" w:rsidRPr="009A4F2B" w14:paraId="01FBD241" w14:textId="77777777">
        <w:tc>
          <w:tcPr>
            <w:tcW w:w="720" w:type="dxa"/>
          </w:tcPr>
          <w:p w14:paraId="3ACA507C" w14:textId="77777777" w:rsidR="00E87F3A" w:rsidRPr="009A4F2B" w:rsidRDefault="00E87F3A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14:paraId="7E7E754B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466ACB1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87F3A" w:rsidRPr="009A4F2B" w14:paraId="2388EFC1" w14:textId="77777777">
        <w:tc>
          <w:tcPr>
            <w:tcW w:w="720" w:type="dxa"/>
          </w:tcPr>
          <w:p w14:paraId="34BDB3D2" w14:textId="77777777" w:rsidR="00E87F3A" w:rsidRPr="009A4F2B" w:rsidRDefault="00E87F3A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14:paraId="6CA85F92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67648B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87F3A" w:rsidRPr="009A4F2B" w14:paraId="5D0F2D65" w14:textId="77777777">
        <w:tc>
          <w:tcPr>
            <w:tcW w:w="720" w:type="dxa"/>
          </w:tcPr>
          <w:p w14:paraId="57628EFC" w14:textId="77777777" w:rsidR="00E87F3A" w:rsidRPr="009A4F2B" w:rsidRDefault="00E87F3A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14:paraId="7B144B82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4A1C4FE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87F3A" w:rsidRPr="009A4F2B" w14:paraId="01152EA7" w14:textId="77777777">
        <w:tc>
          <w:tcPr>
            <w:tcW w:w="720" w:type="dxa"/>
            <w:tcBorders>
              <w:bottom w:val="single" w:sz="4" w:space="0" w:color="auto"/>
            </w:tcBorders>
          </w:tcPr>
          <w:p w14:paraId="2A4D75D3" w14:textId="77777777" w:rsidR="00E87F3A" w:rsidRPr="009A4F2B" w:rsidRDefault="00E87F3A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8ADFC56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5B66388" w14:textId="77777777" w:rsidR="00E87F3A" w:rsidRPr="009A4F2B" w:rsidRDefault="00E87F3A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24AB72C5" w14:textId="77777777" w:rsidR="00E87F3A" w:rsidRPr="009A4F2B" w:rsidRDefault="00E87F3A">
      <w:pPr>
        <w:pStyle w:val="BodyText2"/>
        <w:rPr>
          <w:rFonts w:ascii="Arial" w:hAnsi="Arial" w:cs="Arial"/>
          <w:sz w:val="20"/>
          <w:szCs w:val="20"/>
        </w:rPr>
      </w:pPr>
      <w:r w:rsidRPr="009A4F2B">
        <w:rPr>
          <w:rFonts w:ascii="Arial" w:hAnsi="Arial" w:cs="Arial"/>
          <w:sz w:val="20"/>
          <w:szCs w:val="20"/>
        </w:rPr>
        <w:t>GC = General Contractor; MC = Mechanical Contractor; EC = Electrical Contractor; CC = Controls Contractor; OR = Owner Representative; A/E = Architect/Engineer; CA = Commissioning Agent</w:t>
      </w:r>
    </w:p>
    <w:p w14:paraId="605EA896" w14:textId="77777777" w:rsidR="00E87F3A" w:rsidRPr="009A4F2B" w:rsidRDefault="00E87F3A">
      <w:pPr>
        <w:pStyle w:val="BodyText2"/>
        <w:rPr>
          <w:rFonts w:ascii="Arial" w:hAnsi="Arial" w:cs="Arial"/>
          <w:sz w:val="20"/>
          <w:szCs w:val="20"/>
        </w:rPr>
      </w:pPr>
      <w:r w:rsidRPr="009A4F2B">
        <w:rPr>
          <w:rFonts w:ascii="Arial" w:hAnsi="Arial" w:cs="Arial"/>
          <w:sz w:val="20"/>
          <w:szCs w:val="20"/>
        </w:rPr>
        <w:t>XX = No Initials Required</w:t>
      </w:r>
    </w:p>
    <w:p w14:paraId="2A76709A" w14:textId="77777777" w:rsidR="00E87F3A" w:rsidRPr="009A4F2B" w:rsidRDefault="00E87F3A">
      <w:pPr>
        <w:rPr>
          <w:rFonts w:ascii="Arial" w:hAnsi="Arial" w:cs="Arial"/>
          <w:sz w:val="20"/>
          <w:szCs w:val="20"/>
        </w:rPr>
      </w:pPr>
    </w:p>
    <w:p w14:paraId="1CCA8788" w14:textId="77777777" w:rsidR="00E87F3A" w:rsidRPr="009A4F2B" w:rsidRDefault="00E87F3A">
      <w:pPr>
        <w:rPr>
          <w:rFonts w:ascii="Arial" w:hAnsi="Arial" w:cs="Arial"/>
          <w:sz w:val="20"/>
          <w:szCs w:val="20"/>
        </w:rPr>
      </w:pPr>
    </w:p>
    <w:p w14:paraId="20BE401A" w14:textId="77777777" w:rsidR="00E87F3A" w:rsidRPr="009A4F2B" w:rsidRDefault="00E87F3A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9A4F2B">
        <w:rPr>
          <w:rFonts w:ascii="Arial" w:hAnsi="Arial" w:cs="Arial"/>
          <w:sz w:val="20"/>
          <w:szCs w:val="20"/>
          <w:lang w:val="en-US"/>
        </w:rPr>
        <w:t>DOCUMENTATION VERIFICATION</w:t>
      </w:r>
    </w:p>
    <w:p w14:paraId="3DADFB2A" w14:textId="77777777" w:rsidR="00E87F3A" w:rsidRPr="009A4F2B" w:rsidRDefault="00E87F3A">
      <w:pPr>
        <w:jc w:val="right"/>
        <w:rPr>
          <w:rFonts w:ascii="Arial" w:hAnsi="Arial" w:cs="Arial"/>
          <w:sz w:val="20"/>
          <w:szCs w:val="20"/>
        </w:rPr>
      </w:pPr>
      <w:r w:rsidRPr="009A4F2B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546"/>
        <w:gridCol w:w="583"/>
        <w:gridCol w:w="534"/>
        <w:gridCol w:w="534"/>
        <w:gridCol w:w="546"/>
        <w:gridCol w:w="595"/>
        <w:gridCol w:w="534"/>
      </w:tblGrid>
      <w:tr w:rsidR="002262A8" w:rsidRPr="009A4F2B" w14:paraId="5FB7A814" w14:textId="77777777" w:rsidTr="002262A8">
        <w:tc>
          <w:tcPr>
            <w:tcW w:w="4954" w:type="dxa"/>
          </w:tcPr>
          <w:p w14:paraId="56894C4E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14:paraId="6C412234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14:paraId="19CA04E0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14:paraId="7629D313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14:paraId="3D93679B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14:paraId="5AFA67C5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14:paraId="536BCED3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14:paraId="69EA61D2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2262A8" w:rsidRPr="009A4F2B" w14:paraId="64D1A9F8" w14:textId="77777777" w:rsidTr="002262A8">
        <w:tc>
          <w:tcPr>
            <w:tcW w:w="4954" w:type="dxa"/>
          </w:tcPr>
          <w:p w14:paraId="23B7EB9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14:paraId="61D6086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B0C22C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4B9E958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1DDABA6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6B2DC5E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560E098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738F8AED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0CC1A67A" w14:textId="77777777" w:rsidTr="002262A8">
        <w:tc>
          <w:tcPr>
            <w:tcW w:w="4954" w:type="dxa"/>
          </w:tcPr>
          <w:p w14:paraId="5A72834E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14:paraId="76243CF8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743FD0A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364F47B8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1A7F249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1AAB073A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2E40FE2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0E632651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7BF347C2" w14:textId="77777777" w:rsidTr="002262A8">
        <w:tc>
          <w:tcPr>
            <w:tcW w:w="4954" w:type="dxa"/>
          </w:tcPr>
          <w:p w14:paraId="7C1C60D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14:paraId="67BD40F2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271808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375C4AC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6AAD93AD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2007367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4FC0DB7A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34B0C145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0B0409DE" w14:textId="77777777" w:rsidTr="002262A8">
        <w:tc>
          <w:tcPr>
            <w:tcW w:w="4954" w:type="dxa"/>
          </w:tcPr>
          <w:p w14:paraId="3F14D98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Manufacturer’s startup instructions submitted</w:t>
            </w:r>
          </w:p>
        </w:tc>
        <w:tc>
          <w:tcPr>
            <w:tcW w:w="546" w:type="dxa"/>
          </w:tcPr>
          <w:p w14:paraId="1DEB150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5E91508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07CA44DA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75C0067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62C4973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2AEAC5D2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0BB3C7C8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7865DF20" w14:textId="77777777" w:rsidTr="002262A8">
        <w:tc>
          <w:tcPr>
            <w:tcW w:w="4954" w:type="dxa"/>
          </w:tcPr>
          <w:p w14:paraId="34FB44B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14:paraId="2687193D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27DFF1F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555211B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487E0E1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26EF712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4AD5CFF8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07984A45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42447F44" w14:textId="77777777" w:rsidTr="002262A8">
        <w:tc>
          <w:tcPr>
            <w:tcW w:w="4954" w:type="dxa"/>
          </w:tcPr>
          <w:p w14:paraId="772DD95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Test Reports submitted</w:t>
            </w:r>
          </w:p>
        </w:tc>
        <w:tc>
          <w:tcPr>
            <w:tcW w:w="546" w:type="dxa"/>
          </w:tcPr>
          <w:p w14:paraId="34F6DAA8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7D2F3DF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18690BE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10F9F7A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609F9D7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66697EA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782BC57F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8D31D5B" w14:textId="77777777" w:rsidR="00E87F3A" w:rsidRPr="009A4F2B" w:rsidRDefault="00E87F3A">
      <w:pPr>
        <w:rPr>
          <w:rFonts w:ascii="Arial" w:hAnsi="Arial" w:cs="Arial"/>
          <w:sz w:val="20"/>
          <w:szCs w:val="20"/>
        </w:rPr>
      </w:pPr>
    </w:p>
    <w:p w14:paraId="361A1B1A" w14:textId="77777777" w:rsidR="00E87F3A" w:rsidRPr="009A4F2B" w:rsidRDefault="00E87F3A">
      <w:pPr>
        <w:rPr>
          <w:rFonts w:ascii="Arial" w:hAnsi="Arial" w:cs="Arial"/>
          <w:sz w:val="20"/>
          <w:szCs w:val="20"/>
        </w:rPr>
      </w:pPr>
    </w:p>
    <w:p w14:paraId="228E95A1" w14:textId="77777777" w:rsidR="00E87F3A" w:rsidRPr="009A4F2B" w:rsidRDefault="00E87F3A">
      <w:pPr>
        <w:rPr>
          <w:rFonts w:ascii="Arial" w:hAnsi="Arial" w:cs="Arial"/>
          <w:sz w:val="20"/>
          <w:szCs w:val="20"/>
        </w:rPr>
      </w:pPr>
      <w:r w:rsidRPr="009A4F2B">
        <w:rPr>
          <w:rFonts w:ascii="Arial" w:hAnsi="Arial" w:cs="Arial"/>
          <w:sz w:val="20"/>
          <w:szCs w:val="20"/>
        </w:rPr>
        <w:br w:type="page"/>
      </w:r>
      <w:r w:rsidRPr="009A4F2B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530F0B84" w14:textId="77777777" w:rsidR="00E87F3A" w:rsidRPr="009A4F2B" w:rsidRDefault="00E87F3A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9A4F2B">
        <w:rPr>
          <w:rFonts w:ascii="Arial" w:hAnsi="Arial" w:cs="Arial"/>
          <w:sz w:val="20"/>
          <w:szCs w:val="20"/>
          <w:lang w:val="en-US"/>
        </w:rPr>
        <w:t>INSTALLATION VERIFICATIONS</w:t>
      </w:r>
    </w:p>
    <w:p w14:paraId="0339B27B" w14:textId="77777777" w:rsidR="00E87F3A" w:rsidRPr="009A4F2B" w:rsidRDefault="00E87F3A">
      <w:pPr>
        <w:rPr>
          <w:rFonts w:ascii="Arial" w:hAnsi="Arial" w:cs="Arial"/>
          <w:sz w:val="20"/>
          <w:szCs w:val="20"/>
        </w:rPr>
      </w:pPr>
    </w:p>
    <w:p w14:paraId="5780BEE5" w14:textId="77777777" w:rsidR="00E87F3A" w:rsidRPr="009A4F2B" w:rsidRDefault="00E87F3A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9A4F2B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14:paraId="01284977" w14:textId="77777777" w:rsidR="00E87F3A" w:rsidRPr="009A4F2B" w:rsidRDefault="00E87F3A">
      <w:pPr>
        <w:jc w:val="right"/>
        <w:rPr>
          <w:rFonts w:ascii="Arial" w:hAnsi="Arial" w:cs="Arial"/>
          <w:sz w:val="20"/>
          <w:szCs w:val="20"/>
        </w:rPr>
      </w:pPr>
      <w:r w:rsidRPr="009A4F2B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5"/>
        <w:gridCol w:w="4500"/>
        <w:gridCol w:w="560"/>
        <w:gridCol w:w="597"/>
        <w:gridCol w:w="548"/>
        <w:gridCol w:w="548"/>
        <w:gridCol w:w="560"/>
        <w:gridCol w:w="602"/>
        <w:gridCol w:w="548"/>
      </w:tblGrid>
      <w:tr w:rsidR="002262A8" w:rsidRPr="009A4F2B" w14:paraId="5200B1B5" w14:textId="77777777" w:rsidTr="002262A8">
        <w:trPr>
          <w:tblHeader/>
        </w:trPr>
        <w:tc>
          <w:tcPr>
            <w:tcW w:w="835" w:type="dxa"/>
          </w:tcPr>
          <w:p w14:paraId="0196FE6D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00" w:type="dxa"/>
          </w:tcPr>
          <w:p w14:paraId="18AB44D0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14:paraId="7D7B9ACA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14:paraId="09EE23EC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48" w:type="dxa"/>
          </w:tcPr>
          <w:p w14:paraId="0FE4B93A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48" w:type="dxa"/>
          </w:tcPr>
          <w:p w14:paraId="54A2AB27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14:paraId="7F8CE323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2" w:type="dxa"/>
          </w:tcPr>
          <w:p w14:paraId="5AF2AC1A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14:paraId="2AC13AFC" w14:textId="77777777" w:rsidR="002262A8" w:rsidRPr="009A4F2B" w:rsidRDefault="00226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2262A8" w:rsidRPr="009A4F2B" w14:paraId="4C6BBA73" w14:textId="77777777" w:rsidTr="002262A8">
        <w:tc>
          <w:tcPr>
            <w:tcW w:w="835" w:type="dxa"/>
            <w:vAlign w:val="center"/>
          </w:tcPr>
          <w:p w14:paraId="7FAE56A0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14:paraId="5E3E2B3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Fire protection water piping installation completed</w:t>
            </w:r>
          </w:p>
        </w:tc>
        <w:tc>
          <w:tcPr>
            <w:tcW w:w="560" w:type="dxa"/>
          </w:tcPr>
          <w:p w14:paraId="120CB6D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0CCE67F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657721C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2656DDB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D840E2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7E1F6D6A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6B582E8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6AFEAE1E" w14:textId="77777777" w:rsidTr="002262A8">
        <w:tc>
          <w:tcPr>
            <w:tcW w:w="835" w:type="dxa"/>
            <w:vAlign w:val="center"/>
          </w:tcPr>
          <w:p w14:paraId="5BDCA225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14:paraId="3A45538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Connection to water service main completed.</w:t>
            </w:r>
          </w:p>
        </w:tc>
        <w:tc>
          <w:tcPr>
            <w:tcW w:w="560" w:type="dxa"/>
          </w:tcPr>
          <w:p w14:paraId="10A19BEA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22E712E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5CC4EC2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59F6161B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0BAFB6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304B5FFB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56ADF78D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3B0CA5AA" w14:textId="77777777" w:rsidTr="002262A8">
        <w:tc>
          <w:tcPr>
            <w:tcW w:w="835" w:type="dxa"/>
            <w:vAlign w:val="center"/>
          </w:tcPr>
          <w:p w14:paraId="476AA331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6103770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Backflow preventer installed, tested and certified.</w:t>
            </w:r>
          </w:p>
        </w:tc>
        <w:tc>
          <w:tcPr>
            <w:tcW w:w="560" w:type="dxa"/>
          </w:tcPr>
          <w:p w14:paraId="5CFA146B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00EE34A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4D668DB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72583F6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E867E5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48A96A3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265C393D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6F351FB0" w14:textId="77777777" w:rsidTr="002262A8">
        <w:tc>
          <w:tcPr>
            <w:tcW w:w="835" w:type="dxa"/>
            <w:vAlign w:val="center"/>
          </w:tcPr>
          <w:p w14:paraId="6F3C2FB0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0" w:type="dxa"/>
          </w:tcPr>
          <w:p w14:paraId="72FE775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Backflow preventer certification submitted.</w:t>
            </w:r>
          </w:p>
        </w:tc>
        <w:tc>
          <w:tcPr>
            <w:tcW w:w="560" w:type="dxa"/>
          </w:tcPr>
          <w:p w14:paraId="2734F69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35E491F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CC0706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DA5A1D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63EC7AA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617EA9A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53409230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2101A39D" w14:textId="77777777" w:rsidTr="002262A8">
        <w:tc>
          <w:tcPr>
            <w:tcW w:w="835" w:type="dxa"/>
            <w:vAlign w:val="center"/>
          </w:tcPr>
          <w:p w14:paraId="640DA47D" w14:textId="77777777" w:rsidR="002262A8" w:rsidRPr="009A4F2B" w:rsidRDefault="002262A8" w:rsidP="002262A8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9A4F2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4500" w:type="dxa"/>
          </w:tcPr>
          <w:p w14:paraId="7A6C2B7E" w14:textId="77777777" w:rsidR="002262A8" w:rsidRPr="009A4F2B" w:rsidRDefault="002262A8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9A4F2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Piping pressure testing completed.</w:t>
            </w:r>
          </w:p>
        </w:tc>
        <w:tc>
          <w:tcPr>
            <w:tcW w:w="560" w:type="dxa"/>
          </w:tcPr>
          <w:p w14:paraId="22CD8A0B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423598D8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D356FF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2613F90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744FC72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5C95942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71609359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4575B999" w14:textId="77777777" w:rsidTr="002262A8">
        <w:tc>
          <w:tcPr>
            <w:tcW w:w="835" w:type="dxa"/>
            <w:vAlign w:val="center"/>
          </w:tcPr>
          <w:p w14:paraId="56EE6F43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0" w:type="dxa"/>
          </w:tcPr>
          <w:p w14:paraId="142F442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Pressure test report submitted.</w:t>
            </w:r>
          </w:p>
        </w:tc>
        <w:tc>
          <w:tcPr>
            <w:tcW w:w="560" w:type="dxa"/>
          </w:tcPr>
          <w:p w14:paraId="7455FB02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218B651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7BB172B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618B27D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283DD5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07CF069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2C3D4466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207EDC5D" w14:textId="77777777" w:rsidTr="002262A8">
        <w:tc>
          <w:tcPr>
            <w:tcW w:w="835" w:type="dxa"/>
            <w:vAlign w:val="center"/>
          </w:tcPr>
          <w:p w14:paraId="505DF36E" w14:textId="77777777" w:rsidR="002262A8" w:rsidRPr="009A4F2B" w:rsidRDefault="002262A8" w:rsidP="002262A8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9A4F2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4500" w:type="dxa"/>
          </w:tcPr>
          <w:p w14:paraId="3F509C6D" w14:textId="77777777" w:rsidR="002262A8" w:rsidRPr="009A4F2B" w:rsidRDefault="002262A8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9A4F2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Piping system cleaned and flushed.</w:t>
            </w:r>
          </w:p>
        </w:tc>
        <w:tc>
          <w:tcPr>
            <w:tcW w:w="560" w:type="dxa"/>
          </w:tcPr>
          <w:p w14:paraId="128DD6CB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6675F16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55B9E29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5736983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47A5C4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4532277E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3021EC9C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5748EE3C" w14:textId="77777777" w:rsidTr="002262A8">
        <w:tc>
          <w:tcPr>
            <w:tcW w:w="835" w:type="dxa"/>
            <w:vAlign w:val="center"/>
          </w:tcPr>
          <w:p w14:paraId="3DD89E66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0" w:type="dxa"/>
          </w:tcPr>
          <w:p w14:paraId="3A4174E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Certification of system flushing submitted.</w:t>
            </w:r>
          </w:p>
        </w:tc>
        <w:tc>
          <w:tcPr>
            <w:tcW w:w="560" w:type="dxa"/>
          </w:tcPr>
          <w:p w14:paraId="7C2E0D6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0DC4A8D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4C8F2A1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2B4E54E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71AE8C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5E60ADC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3DF76776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62843370" w14:textId="77777777" w:rsidTr="002262A8">
        <w:tc>
          <w:tcPr>
            <w:tcW w:w="835" w:type="dxa"/>
            <w:vAlign w:val="center"/>
          </w:tcPr>
          <w:p w14:paraId="23E861DE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00" w:type="dxa"/>
          </w:tcPr>
          <w:p w14:paraId="24FF54F8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Piping properly labeled per specs.</w:t>
            </w:r>
          </w:p>
        </w:tc>
        <w:tc>
          <w:tcPr>
            <w:tcW w:w="560" w:type="dxa"/>
          </w:tcPr>
          <w:p w14:paraId="726B875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2233AE88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33BB6B8D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3819D96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2B58AA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1994DA6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7E8C2C16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5857F742" w14:textId="77777777" w:rsidTr="002262A8">
        <w:tc>
          <w:tcPr>
            <w:tcW w:w="835" w:type="dxa"/>
            <w:vAlign w:val="center"/>
          </w:tcPr>
          <w:p w14:paraId="04B63BD0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00" w:type="dxa"/>
          </w:tcPr>
          <w:p w14:paraId="5E215228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Valve tags provided per specs.</w:t>
            </w:r>
          </w:p>
        </w:tc>
        <w:tc>
          <w:tcPr>
            <w:tcW w:w="560" w:type="dxa"/>
          </w:tcPr>
          <w:p w14:paraId="3F59C03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712EF4B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316ECCF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02B9503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A47CBFD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4F69799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C6B3834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5DC4800A" w14:textId="77777777" w:rsidTr="002262A8">
        <w:tc>
          <w:tcPr>
            <w:tcW w:w="835" w:type="dxa"/>
            <w:vAlign w:val="center"/>
          </w:tcPr>
          <w:p w14:paraId="41B58D0C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00" w:type="dxa"/>
          </w:tcPr>
          <w:p w14:paraId="6CF0D8AD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Pipe hangers and support spacing adequate.</w:t>
            </w:r>
          </w:p>
        </w:tc>
        <w:tc>
          <w:tcPr>
            <w:tcW w:w="560" w:type="dxa"/>
          </w:tcPr>
          <w:p w14:paraId="6EB5647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3FDB768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615E0DE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704824FE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AC0087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54111E6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2FC96F6D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03668944" w14:textId="77777777" w:rsidTr="002262A8">
        <w:tc>
          <w:tcPr>
            <w:tcW w:w="835" w:type="dxa"/>
            <w:vAlign w:val="center"/>
          </w:tcPr>
          <w:p w14:paraId="5670D87F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00" w:type="dxa"/>
          </w:tcPr>
          <w:p w14:paraId="422E6A4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Protection of piping against freezing provided (if required).</w:t>
            </w:r>
          </w:p>
        </w:tc>
        <w:tc>
          <w:tcPr>
            <w:tcW w:w="560" w:type="dxa"/>
          </w:tcPr>
          <w:p w14:paraId="09B1414E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7022F05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076A99B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F96C06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55F92CB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6E8F671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0E7396A2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5DA6B7E4" w14:textId="77777777" w:rsidTr="002262A8">
        <w:tc>
          <w:tcPr>
            <w:tcW w:w="835" w:type="dxa"/>
            <w:vAlign w:val="center"/>
          </w:tcPr>
          <w:p w14:paraId="0FACA2F7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00" w:type="dxa"/>
          </w:tcPr>
          <w:p w14:paraId="6CF4861D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Sprinkler head types per specs.</w:t>
            </w:r>
          </w:p>
        </w:tc>
        <w:tc>
          <w:tcPr>
            <w:tcW w:w="560" w:type="dxa"/>
          </w:tcPr>
          <w:p w14:paraId="7BCA031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0FE478D2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4AFBDB7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3B1E5F02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72FAB38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1AC82E8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0CACD652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78C1D7F7" w14:textId="77777777" w:rsidTr="002262A8">
        <w:tc>
          <w:tcPr>
            <w:tcW w:w="835" w:type="dxa"/>
            <w:vAlign w:val="center"/>
          </w:tcPr>
          <w:p w14:paraId="5FE99731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00" w:type="dxa"/>
          </w:tcPr>
          <w:p w14:paraId="1F5A2C3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Water flow indicators provided.</w:t>
            </w:r>
          </w:p>
        </w:tc>
        <w:tc>
          <w:tcPr>
            <w:tcW w:w="560" w:type="dxa"/>
          </w:tcPr>
          <w:p w14:paraId="615DEACD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6B05B19B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547B802B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20F0CB0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0A9005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7E7DEF2D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404D83B0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7871FDA4" w14:textId="77777777" w:rsidTr="002262A8">
        <w:tc>
          <w:tcPr>
            <w:tcW w:w="835" w:type="dxa"/>
            <w:vAlign w:val="center"/>
          </w:tcPr>
          <w:p w14:paraId="3F87278D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00" w:type="dxa"/>
          </w:tcPr>
          <w:p w14:paraId="3F0519C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Access doors to operable concealed components provided.</w:t>
            </w:r>
          </w:p>
        </w:tc>
        <w:tc>
          <w:tcPr>
            <w:tcW w:w="560" w:type="dxa"/>
          </w:tcPr>
          <w:p w14:paraId="41BA9AB2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2ECD695E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95018A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30CED93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A71152A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2F45A67A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E107555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141F7AC4" w14:textId="77777777" w:rsidTr="002262A8">
        <w:tc>
          <w:tcPr>
            <w:tcW w:w="835" w:type="dxa"/>
            <w:vAlign w:val="center"/>
          </w:tcPr>
          <w:p w14:paraId="481C6C85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00" w:type="dxa"/>
          </w:tcPr>
          <w:p w14:paraId="057C128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Alarm facilities installed and operating per specs.</w:t>
            </w:r>
          </w:p>
        </w:tc>
        <w:tc>
          <w:tcPr>
            <w:tcW w:w="560" w:type="dxa"/>
          </w:tcPr>
          <w:p w14:paraId="03E02B6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49ECC34A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B0CB75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51E1523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4C1B5C12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50A80DC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5A268DEC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34F3491E" w14:textId="77777777" w:rsidTr="002262A8">
        <w:tc>
          <w:tcPr>
            <w:tcW w:w="835" w:type="dxa"/>
            <w:vAlign w:val="center"/>
          </w:tcPr>
          <w:p w14:paraId="16B5777D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00" w:type="dxa"/>
          </w:tcPr>
          <w:p w14:paraId="4AB5B86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Electrical connections provided.</w:t>
            </w:r>
          </w:p>
        </w:tc>
        <w:tc>
          <w:tcPr>
            <w:tcW w:w="560" w:type="dxa"/>
          </w:tcPr>
          <w:p w14:paraId="3870E20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5D9CC5E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6260AC5E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31C18B9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915A40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7E41AD6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38A5351C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2837BC90" w14:textId="77777777" w:rsidTr="002262A8">
        <w:tc>
          <w:tcPr>
            <w:tcW w:w="835" w:type="dxa"/>
            <w:vAlign w:val="center"/>
          </w:tcPr>
          <w:p w14:paraId="7448C47C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00" w:type="dxa"/>
          </w:tcPr>
          <w:p w14:paraId="26A6B8EB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Pressure test report submitted.</w:t>
            </w:r>
          </w:p>
        </w:tc>
        <w:tc>
          <w:tcPr>
            <w:tcW w:w="560" w:type="dxa"/>
          </w:tcPr>
          <w:p w14:paraId="6510CA3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502983D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63B3478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6FCC45B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A9B230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7C9B50CD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6D77CE71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581476D9" w14:textId="77777777" w:rsidTr="002262A8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7D49AF5C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ED94E7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 xml:space="preserve">Pump in place, grouted and aligned. 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41A3F06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4949F8E8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5DEA82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9E6ECFD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6B1E7E8C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BE9BC7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0F0FC86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12D3C994" w14:textId="77777777" w:rsidTr="002262A8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24203854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31DABA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Unit exterior cleaned.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244F2E4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0CAE9F3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21E56B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0F1BFF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55E288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8453C3A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3244E12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34EA6C6D" w14:textId="77777777" w:rsidTr="002262A8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61E8FFB7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A4F2B">
              <w:rPr>
                <w:rFonts w:ascii="Arial" w:hAnsi="Arial" w:cs="Arial"/>
                <w:sz w:val="20"/>
                <w:szCs w:val="20"/>
                <w:lang w:val="fr-FR"/>
              </w:rPr>
              <w:t>21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2A6FE3A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A4F2B">
              <w:rPr>
                <w:rFonts w:ascii="Arial" w:hAnsi="Arial" w:cs="Arial"/>
                <w:sz w:val="20"/>
                <w:szCs w:val="20"/>
                <w:lang w:val="fr-FR"/>
              </w:rPr>
              <w:t xml:space="preserve">Vibration isolation </w:t>
            </w:r>
            <w:proofErr w:type="spellStart"/>
            <w:r w:rsidRPr="009A4F2B">
              <w:rPr>
                <w:rFonts w:ascii="Arial" w:hAnsi="Arial" w:cs="Arial"/>
                <w:sz w:val="20"/>
                <w:szCs w:val="20"/>
                <w:lang w:val="fr-FR"/>
              </w:rPr>
              <w:t>devices</w:t>
            </w:r>
            <w:proofErr w:type="spellEnd"/>
            <w:r w:rsidRPr="009A4F2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A4F2B">
              <w:rPr>
                <w:rFonts w:ascii="Arial" w:hAnsi="Arial" w:cs="Arial"/>
                <w:sz w:val="20"/>
                <w:szCs w:val="20"/>
                <w:lang w:val="fr-FR"/>
              </w:rPr>
              <w:t>functional</w:t>
            </w:r>
            <w:proofErr w:type="spellEnd"/>
            <w:r w:rsidRPr="009A4F2B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1B73BC62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420EAFC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87942C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F03809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46918D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EE9DC6B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CB9F49F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3EC938BC" w14:textId="77777777" w:rsidTr="002262A8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204E6465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A6E458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Bearings lubricated.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36DB616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52EF61CD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487E06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BB8644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BEAB1C2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5B2366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0DD8F25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2DF45027" w14:textId="77777777" w:rsidTr="002262A8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48926A46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403E17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Instrumentation installed per specifications (thermometers, pressure gages, flow meters, etc.)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13EC4FA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6BB82B2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35B880D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97F265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DEE228E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3B08AB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6C63BE2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39030C8A" w14:textId="77777777" w:rsidTr="002262A8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10B3B62C" w14:textId="77777777" w:rsidR="002262A8" w:rsidRPr="009A4F2B" w:rsidRDefault="002262A8" w:rsidP="0022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9606CD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Piping connections to pump completed.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633BFFB8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0FCE159B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01F940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67EBDA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473E020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0E0FBB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225A3A0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7716B3D8" w14:textId="77777777" w:rsidTr="002262A8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4504D4B0" w14:textId="77777777" w:rsidR="002262A8" w:rsidRPr="009A4F2B" w:rsidRDefault="002262A8" w:rsidP="002262A8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9A4F2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25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5603382" w14:textId="77777777" w:rsidR="002262A8" w:rsidRPr="009A4F2B" w:rsidRDefault="002262A8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9A4F2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No leaks apparent around fittings.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36A4FEA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72CB4E1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C7FFCB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50E8DA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2A5E5C0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0FC354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694D75B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6578ED39" w14:textId="77777777" w:rsidTr="002262A8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3CFE5F74" w14:textId="77777777" w:rsidR="002262A8" w:rsidRPr="009A4F2B" w:rsidRDefault="002262A8" w:rsidP="002262A8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9A4F2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5A0B3E5" w14:textId="77777777" w:rsidR="002262A8" w:rsidRPr="009A4F2B" w:rsidRDefault="002262A8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9A4F2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Electrical connections to pump completed.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0122080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11999722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C47B07E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54ABF8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4FA1A568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7537634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7EA6031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029FBE6A" w14:textId="77777777" w:rsidTr="002262A8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6B31911A" w14:textId="77777777" w:rsidR="002262A8" w:rsidRPr="009A4F2B" w:rsidRDefault="002262A8" w:rsidP="002262A8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9A4F2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27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79873C6" w14:textId="77777777" w:rsidR="002262A8" w:rsidRPr="009A4F2B" w:rsidRDefault="002262A8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9A4F2B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Motor protection and safeties installed.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E9E715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7F6EB420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5011F31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716867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2631AA79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A65A79E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8DC3311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262A8" w:rsidRPr="009A4F2B" w14:paraId="14B52B35" w14:textId="77777777" w:rsidTr="002262A8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45589491" w14:textId="77777777" w:rsidR="002262A8" w:rsidRPr="009A4F2B" w:rsidRDefault="002262A8" w:rsidP="002262A8">
            <w:pPr>
              <w:pStyle w:val="Heading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A4F2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2485106" w14:textId="77777777" w:rsidR="002262A8" w:rsidRPr="009A4F2B" w:rsidRDefault="002262A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A4F2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Control system interlocks functional.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B59358F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08689BD3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02E9E3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77825B5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274B4B0D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E8AF157" w14:textId="77777777" w:rsidR="002262A8" w:rsidRPr="009A4F2B" w:rsidRDefault="00226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3595241" w14:textId="77777777" w:rsidR="002262A8" w:rsidRPr="009A4F2B" w:rsidRDefault="002262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5474E73" w14:textId="77777777" w:rsidR="00E87F3A" w:rsidRPr="009A4F2B" w:rsidRDefault="00E87F3A">
      <w:pPr>
        <w:rPr>
          <w:rFonts w:ascii="Arial" w:hAnsi="Arial" w:cs="Arial"/>
          <w:sz w:val="20"/>
          <w:szCs w:val="20"/>
        </w:rPr>
      </w:pPr>
    </w:p>
    <w:p w14:paraId="1B993C1D" w14:textId="77777777" w:rsidR="00E87F3A" w:rsidRPr="009A4F2B" w:rsidRDefault="00E87F3A">
      <w:pPr>
        <w:rPr>
          <w:rFonts w:ascii="Arial" w:hAnsi="Arial" w:cs="Arial"/>
          <w:sz w:val="20"/>
          <w:szCs w:val="20"/>
        </w:rPr>
      </w:pPr>
    </w:p>
    <w:p w14:paraId="60A3F010" w14:textId="77777777" w:rsidR="00E87F3A" w:rsidRPr="009A4F2B" w:rsidRDefault="00E87F3A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9A4F2B">
        <w:rPr>
          <w:rFonts w:ascii="Arial" w:hAnsi="Arial" w:cs="Arial"/>
          <w:sz w:val="20"/>
          <w:szCs w:val="20"/>
          <w:lang w:val="en-US"/>
        </w:rPr>
        <w:br w:type="page"/>
      </w:r>
      <w:r w:rsidRPr="009A4F2B">
        <w:rPr>
          <w:rFonts w:ascii="Arial" w:hAnsi="Arial" w:cs="Arial"/>
          <w:sz w:val="20"/>
          <w:szCs w:val="20"/>
          <w:lang w:val="en-US"/>
        </w:rPr>
        <w:lastRenderedPageBreak/>
        <w:t>OUTSTANDING ITEMS</w:t>
      </w:r>
    </w:p>
    <w:p w14:paraId="0C3D7340" w14:textId="77777777" w:rsidR="00D8691F" w:rsidRPr="009A4F2B" w:rsidRDefault="00D8691F">
      <w:pPr>
        <w:jc w:val="right"/>
        <w:rPr>
          <w:rFonts w:ascii="Arial" w:hAnsi="Arial" w:cs="Arial"/>
          <w:sz w:val="20"/>
          <w:szCs w:val="20"/>
        </w:rPr>
      </w:pPr>
    </w:p>
    <w:p w14:paraId="2C7B2522" w14:textId="77777777" w:rsidR="00E87F3A" w:rsidRPr="009A4F2B" w:rsidRDefault="00E87F3A">
      <w:pPr>
        <w:jc w:val="right"/>
        <w:rPr>
          <w:rFonts w:ascii="Arial" w:hAnsi="Arial" w:cs="Arial"/>
          <w:sz w:val="20"/>
          <w:szCs w:val="20"/>
        </w:rPr>
      </w:pPr>
      <w:r w:rsidRPr="009A4F2B">
        <w:rPr>
          <w:rFonts w:ascii="Arial" w:hAnsi="Arial" w:cs="Arial"/>
          <w:sz w:val="20"/>
          <w:szCs w:val="20"/>
        </w:rPr>
        <w:t xml:space="preserve">Note </w:t>
      </w:r>
      <w:r w:rsidR="00D8691F" w:rsidRPr="009A4F2B">
        <w:rPr>
          <w:rFonts w:ascii="Arial" w:hAnsi="Arial" w:cs="Arial"/>
          <w:sz w:val="20"/>
          <w:szCs w:val="20"/>
        </w:rPr>
        <w:t>outstanding</w:t>
      </w:r>
      <w:r w:rsidRPr="009A4F2B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717"/>
        <w:gridCol w:w="7202"/>
      </w:tblGrid>
      <w:tr w:rsidR="00E87F3A" w:rsidRPr="009A4F2B" w14:paraId="7231A6F7" w14:textId="77777777">
        <w:trPr>
          <w:cantSplit/>
        </w:trPr>
        <w:tc>
          <w:tcPr>
            <w:tcW w:w="1441" w:type="dxa"/>
          </w:tcPr>
          <w:p w14:paraId="0B4C5CC0" w14:textId="77777777" w:rsidR="00E87F3A" w:rsidRPr="009A4F2B" w:rsidRDefault="00E87F3A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Resolved</w:t>
            </w:r>
          </w:p>
          <w:p w14:paraId="0B8EEB99" w14:textId="77777777" w:rsidR="00E87F3A" w:rsidRPr="009A4F2B" w:rsidRDefault="00E87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14:paraId="04F108C1" w14:textId="77777777" w:rsidR="00E87F3A" w:rsidRPr="009A4F2B" w:rsidRDefault="00E87F3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14:paraId="2DE9821F" w14:textId="77777777" w:rsidR="00E87F3A" w:rsidRPr="009A4F2B" w:rsidRDefault="00E87F3A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4F2B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E87F3A" w:rsidRPr="009A4F2B" w14:paraId="389D2B80" w14:textId="77777777">
        <w:trPr>
          <w:cantSplit/>
        </w:trPr>
        <w:tc>
          <w:tcPr>
            <w:tcW w:w="1441" w:type="dxa"/>
          </w:tcPr>
          <w:p w14:paraId="75DF4B69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125CFAC0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14:paraId="140C581E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741D3112" w14:textId="77777777">
        <w:trPr>
          <w:cantSplit/>
        </w:trPr>
        <w:tc>
          <w:tcPr>
            <w:tcW w:w="1441" w:type="dxa"/>
          </w:tcPr>
          <w:p w14:paraId="009A949C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4543E69C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14:paraId="58F2C284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40226D01" w14:textId="77777777">
        <w:trPr>
          <w:cantSplit/>
        </w:trPr>
        <w:tc>
          <w:tcPr>
            <w:tcW w:w="1441" w:type="dxa"/>
          </w:tcPr>
          <w:p w14:paraId="1EF067B1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07C6B75D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14:paraId="6D7517E4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42E44643" w14:textId="77777777">
        <w:trPr>
          <w:cantSplit/>
        </w:trPr>
        <w:tc>
          <w:tcPr>
            <w:tcW w:w="1441" w:type="dxa"/>
          </w:tcPr>
          <w:p w14:paraId="03BC9DDA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7600698B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14:paraId="08DDDFED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7E1C8345" w14:textId="77777777">
        <w:trPr>
          <w:cantSplit/>
        </w:trPr>
        <w:tc>
          <w:tcPr>
            <w:tcW w:w="1441" w:type="dxa"/>
          </w:tcPr>
          <w:p w14:paraId="4A6856E6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1FDA983D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14:paraId="200F181B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70437F1D" w14:textId="77777777">
        <w:trPr>
          <w:cantSplit/>
        </w:trPr>
        <w:tc>
          <w:tcPr>
            <w:tcW w:w="1441" w:type="dxa"/>
          </w:tcPr>
          <w:p w14:paraId="26E4E880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36B848D9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14:paraId="56CF7835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4231814C" w14:textId="77777777">
        <w:trPr>
          <w:cantSplit/>
        </w:trPr>
        <w:tc>
          <w:tcPr>
            <w:tcW w:w="1441" w:type="dxa"/>
          </w:tcPr>
          <w:p w14:paraId="68707105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3CACC5D3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14:paraId="4B2E16E7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57181D4B" w14:textId="77777777">
        <w:trPr>
          <w:cantSplit/>
        </w:trPr>
        <w:tc>
          <w:tcPr>
            <w:tcW w:w="1441" w:type="dxa"/>
          </w:tcPr>
          <w:p w14:paraId="003A113D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4EB3EF5B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14:paraId="67F2579D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59774725" w14:textId="77777777">
        <w:trPr>
          <w:cantSplit/>
        </w:trPr>
        <w:tc>
          <w:tcPr>
            <w:tcW w:w="1441" w:type="dxa"/>
          </w:tcPr>
          <w:p w14:paraId="5328985E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576A2AFC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14:paraId="1EFFE169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135D8649" w14:textId="77777777">
        <w:trPr>
          <w:cantSplit/>
        </w:trPr>
        <w:tc>
          <w:tcPr>
            <w:tcW w:w="1441" w:type="dxa"/>
          </w:tcPr>
          <w:p w14:paraId="4FF133A7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73576601" w14:textId="77777777" w:rsidR="00E87F3A" w:rsidRPr="009A4F2B" w:rsidRDefault="00E87F3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14:paraId="7AF13A7B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54CE7" w14:textId="77777777" w:rsidR="00E87F3A" w:rsidRPr="009A4F2B" w:rsidRDefault="00E87F3A">
      <w:pPr>
        <w:rPr>
          <w:rFonts w:ascii="Arial" w:hAnsi="Arial" w:cs="Arial"/>
          <w:sz w:val="20"/>
          <w:szCs w:val="20"/>
        </w:rPr>
      </w:pPr>
    </w:p>
    <w:p w14:paraId="2E93FE1B" w14:textId="77777777" w:rsidR="00E87F3A" w:rsidRPr="009A4F2B" w:rsidRDefault="00E87F3A">
      <w:pPr>
        <w:rPr>
          <w:rFonts w:ascii="Arial" w:hAnsi="Arial" w:cs="Arial"/>
          <w:sz w:val="20"/>
          <w:szCs w:val="20"/>
        </w:rPr>
      </w:pPr>
    </w:p>
    <w:p w14:paraId="7E881085" w14:textId="77777777" w:rsidR="00E87F3A" w:rsidRPr="009A4F2B" w:rsidRDefault="00E87F3A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9A4F2B">
        <w:rPr>
          <w:rFonts w:ascii="Arial" w:hAnsi="Arial" w:cs="Arial"/>
          <w:sz w:val="20"/>
          <w:szCs w:val="20"/>
        </w:rPr>
        <w:t>FIELD NOTES</w:t>
      </w:r>
    </w:p>
    <w:p w14:paraId="44EEBFCB" w14:textId="77777777" w:rsidR="00E87F3A" w:rsidRPr="009A4F2B" w:rsidRDefault="00E87F3A">
      <w:pPr>
        <w:jc w:val="right"/>
        <w:rPr>
          <w:rFonts w:ascii="Arial" w:hAnsi="Arial" w:cs="Arial"/>
          <w:sz w:val="20"/>
          <w:szCs w:val="20"/>
        </w:rPr>
      </w:pPr>
      <w:r w:rsidRPr="009A4F2B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87F3A" w:rsidRPr="009A4F2B" w14:paraId="48D85C71" w14:textId="77777777">
        <w:trPr>
          <w:cantSplit/>
        </w:trPr>
        <w:tc>
          <w:tcPr>
            <w:tcW w:w="9360" w:type="dxa"/>
          </w:tcPr>
          <w:p w14:paraId="1640A3CB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71B3A98D" w14:textId="77777777">
        <w:trPr>
          <w:cantSplit/>
        </w:trPr>
        <w:tc>
          <w:tcPr>
            <w:tcW w:w="9360" w:type="dxa"/>
          </w:tcPr>
          <w:p w14:paraId="2F5F2FA5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056975F0" w14:textId="77777777">
        <w:trPr>
          <w:cantSplit/>
        </w:trPr>
        <w:tc>
          <w:tcPr>
            <w:tcW w:w="9360" w:type="dxa"/>
          </w:tcPr>
          <w:p w14:paraId="147C738C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1C9F7A86" w14:textId="77777777">
        <w:trPr>
          <w:cantSplit/>
        </w:trPr>
        <w:tc>
          <w:tcPr>
            <w:tcW w:w="9360" w:type="dxa"/>
          </w:tcPr>
          <w:p w14:paraId="39DE34E1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14696EDD" w14:textId="77777777">
        <w:trPr>
          <w:cantSplit/>
        </w:trPr>
        <w:tc>
          <w:tcPr>
            <w:tcW w:w="9360" w:type="dxa"/>
          </w:tcPr>
          <w:p w14:paraId="2D2C37E7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CED4E0" w14:textId="77777777" w:rsidR="00E87F3A" w:rsidRPr="009A4F2B" w:rsidRDefault="00E87F3A">
      <w:pPr>
        <w:rPr>
          <w:rFonts w:ascii="Arial" w:hAnsi="Arial" w:cs="Arial"/>
          <w:sz w:val="20"/>
          <w:szCs w:val="20"/>
        </w:rPr>
      </w:pPr>
    </w:p>
    <w:p w14:paraId="38C95EE1" w14:textId="77777777" w:rsidR="00E87F3A" w:rsidRPr="009A4F2B" w:rsidRDefault="00E87F3A">
      <w:pPr>
        <w:rPr>
          <w:rFonts w:ascii="Arial" w:hAnsi="Arial" w:cs="Arial"/>
          <w:sz w:val="20"/>
          <w:szCs w:val="20"/>
        </w:rPr>
      </w:pPr>
    </w:p>
    <w:p w14:paraId="2049BED9" w14:textId="77777777" w:rsidR="00E87F3A" w:rsidRPr="009A4F2B" w:rsidRDefault="00E87F3A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9A4F2B">
        <w:rPr>
          <w:rFonts w:ascii="Arial" w:hAnsi="Arial" w:cs="Arial"/>
          <w:sz w:val="20"/>
          <w:szCs w:val="20"/>
          <w:lang w:val="en-US"/>
        </w:rPr>
        <w:t>SIGN OFF</w:t>
      </w:r>
    </w:p>
    <w:p w14:paraId="482B4DE5" w14:textId="77777777" w:rsidR="00E87F3A" w:rsidRPr="009A4F2B" w:rsidRDefault="00E87F3A">
      <w:pPr>
        <w:pStyle w:val="BodyText"/>
        <w:rPr>
          <w:rFonts w:ascii="Arial" w:hAnsi="Arial" w:cs="Arial"/>
          <w:sz w:val="20"/>
          <w:szCs w:val="20"/>
        </w:rPr>
      </w:pPr>
    </w:p>
    <w:p w14:paraId="40581379" w14:textId="77777777" w:rsidR="00E87F3A" w:rsidRPr="009A4F2B" w:rsidRDefault="00E87F3A">
      <w:pPr>
        <w:pStyle w:val="BodyText"/>
        <w:rPr>
          <w:rFonts w:ascii="Arial" w:hAnsi="Arial" w:cs="Arial"/>
          <w:sz w:val="20"/>
          <w:szCs w:val="20"/>
        </w:rPr>
      </w:pPr>
      <w:r w:rsidRPr="009A4F2B">
        <w:rPr>
          <w:rFonts w:ascii="Arial" w:hAnsi="Arial" w:cs="Arial"/>
          <w:sz w:val="20"/>
          <w:szCs w:val="20"/>
        </w:rPr>
        <w:t xml:space="preserve">System / Equipment has been installed in accordance with the </w:t>
      </w:r>
      <w:r w:rsidR="00D8691F" w:rsidRPr="009A4F2B">
        <w:rPr>
          <w:rFonts w:ascii="Arial" w:hAnsi="Arial" w:cs="Arial"/>
          <w:sz w:val="20"/>
          <w:szCs w:val="20"/>
        </w:rPr>
        <w:t>C</w:t>
      </w:r>
      <w:r w:rsidRPr="009A4F2B">
        <w:rPr>
          <w:rFonts w:ascii="Arial" w:hAnsi="Arial" w:cs="Arial"/>
          <w:sz w:val="20"/>
          <w:szCs w:val="20"/>
        </w:rPr>
        <w:t xml:space="preserve">ontract </w:t>
      </w:r>
      <w:r w:rsidR="00D8691F" w:rsidRPr="009A4F2B">
        <w:rPr>
          <w:rFonts w:ascii="Arial" w:hAnsi="Arial" w:cs="Arial"/>
          <w:sz w:val="20"/>
          <w:szCs w:val="20"/>
        </w:rPr>
        <w:t>D</w:t>
      </w:r>
      <w:r w:rsidRPr="009A4F2B">
        <w:rPr>
          <w:rFonts w:ascii="Arial" w:hAnsi="Arial" w:cs="Arial"/>
          <w:sz w:val="20"/>
          <w:szCs w:val="20"/>
        </w:rPr>
        <w:t>ocuments and is ready for Functional Testing.</w:t>
      </w:r>
    </w:p>
    <w:p w14:paraId="0DEFD52A" w14:textId="77777777" w:rsidR="00E87F3A" w:rsidRPr="009A4F2B" w:rsidRDefault="00E87F3A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4320"/>
        <w:gridCol w:w="1440"/>
      </w:tblGrid>
      <w:tr w:rsidR="00E87F3A" w:rsidRPr="009A4F2B" w14:paraId="2E936E17" w14:textId="77777777">
        <w:trPr>
          <w:trHeight w:val="273"/>
        </w:trPr>
        <w:tc>
          <w:tcPr>
            <w:tcW w:w="3600" w:type="dxa"/>
          </w:tcPr>
          <w:p w14:paraId="44D15552" w14:textId="77777777" w:rsidR="00E87F3A" w:rsidRPr="009A4F2B" w:rsidRDefault="00E87F3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2DC2F2F2" w14:textId="77777777" w:rsidR="00E87F3A" w:rsidRPr="009A4F2B" w:rsidRDefault="00E87F3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14:paraId="2AEF04AF" w14:textId="77777777" w:rsidR="00E87F3A" w:rsidRPr="009A4F2B" w:rsidRDefault="00E87F3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E87F3A" w:rsidRPr="009A4F2B" w14:paraId="54252784" w14:textId="77777777">
        <w:trPr>
          <w:trHeight w:val="273"/>
        </w:trPr>
        <w:tc>
          <w:tcPr>
            <w:tcW w:w="3600" w:type="dxa"/>
          </w:tcPr>
          <w:p w14:paraId="68F32AE4" w14:textId="77777777" w:rsidR="00E87F3A" w:rsidRPr="009A4F2B" w:rsidRDefault="00E87F3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14:paraId="53C1520E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75CC23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7246F66B" w14:textId="77777777">
        <w:trPr>
          <w:trHeight w:val="273"/>
        </w:trPr>
        <w:tc>
          <w:tcPr>
            <w:tcW w:w="3600" w:type="dxa"/>
          </w:tcPr>
          <w:p w14:paraId="3069D3C3" w14:textId="77777777" w:rsidR="00E87F3A" w:rsidRPr="009A4F2B" w:rsidRDefault="00E87F3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14:paraId="66EDAD63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21AF18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2602710F" w14:textId="77777777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14:paraId="27686ABF" w14:textId="77777777" w:rsidR="00E87F3A" w:rsidRPr="009A4F2B" w:rsidRDefault="00E87F3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BD3EF3C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8DC66F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3A" w:rsidRPr="009A4F2B" w14:paraId="4D1146EF" w14:textId="77777777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14:paraId="46B81308" w14:textId="77777777" w:rsidR="00E87F3A" w:rsidRPr="009A4F2B" w:rsidRDefault="00E87F3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F2B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EBEF7CB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F34F114" w14:textId="77777777" w:rsidR="00E87F3A" w:rsidRPr="009A4F2B" w:rsidRDefault="00E87F3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DB2148" w14:textId="77777777" w:rsidR="00E87F3A" w:rsidRPr="009A4F2B" w:rsidRDefault="00E87F3A" w:rsidP="00D8691F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9A4F2B">
        <w:rPr>
          <w:rFonts w:ascii="Arial" w:hAnsi="Arial" w:cs="Arial"/>
          <w:sz w:val="20"/>
          <w:szCs w:val="20"/>
        </w:rPr>
        <w:t>END OF CHECKLIST</w:t>
      </w:r>
    </w:p>
    <w:sectPr w:rsidR="00E87F3A" w:rsidRPr="009A4F2B" w:rsidSect="00D8691F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907F" w14:textId="77777777" w:rsidR="00E614DE" w:rsidRDefault="00E614DE">
      <w:r>
        <w:separator/>
      </w:r>
    </w:p>
  </w:endnote>
  <w:endnote w:type="continuationSeparator" w:id="0">
    <w:p w14:paraId="44DCA7B6" w14:textId="77777777" w:rsidR="00E614DE" w:rsidRDefault="00E6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2F33" w14:textId="77777777" w:rsidR="00B37E81" w:rsidRPr="009A4F2B" w:rsidRDefault="00B37E81" w:rsidP="00B37E81">
    <w:pPr>
      <w:pStyle w:val="FTR"/>
      <w:jc w:val="center"/>
      <w:rPr>
        <w:rFonts w:ascii="Arial" w:hAnsi="Arial" w:cs="Arial"/>
      </w:rPr>
    </w:pPr>
    <w:r w:rsidRPr="009A4F2B">
      <w:rPr>
        <w:rFonts w:ascii="Arial" w:hAnsi="Arial" w:cs="Arial"/>
      </w:rPr>
      <w:t>&lt;Insert project name and location&gt;</w:t>
    </w:r>
  </w:p>
  <w:p w14:paraId="0B7180BC" w14:textId="77777777" w:rsidR="00B37E81" w:rsidRPr="009A4F2B" w:rsidRDefault="00100D01" w:rsidP="00B37E81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9A4F2B">
      <w:rPr>
        <w:rFonts w:ascii="Arial" w:hAnsi="Arial" w:cs="Arial"/>
        <w:b/>
      </w:rPr>
      <w:t xml:space="preserve">PRE-FUNCTIONAL CHECKLIST </w:t>
    </w:r>
    <w:r w:rsidR="00D8691F" w:rsidRPr="009A4F2B">
      <w:rPr>
        <w:rFonts w:ascii="Arial" w:hAnsi="Arial" w:cs="Arial"/>
        <w:b/>
      </w:rPr>
      <w:t xml:space="preserve">- </w:t>
    </w:r>
    <w:r w:rsidR="00B37E81" w:rsidRPr="009A4F2B">
      <w:rPr>
        <w:rFonts w:ascii="Arial" w:hAnsi="Arial" w:cs="Arial"/>
        <w:b/>
      </w:rPr>
      <w:t>FIRE SUPPRESSION</w:t>
    </w:r>
  </w:p>
  <w:p w14:paraId="1C647188" w14:textId="77777777" w:rsidR="00D8691F" w:rsidRPr="009A4F2B" w:rsidRDefault="00100D01" w:rsidP="00B37E81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9A4F2B">
      <w:rPr>
        <w:rFonts w:ascii="Arial" w:hAnsi="Arial" w:cs="Arial"/>
        <w:b/>
      </w:rPr>
      <w:t xml:space="preserve">PC </w:t>
    </w:r>
    <w:r w:rsidR="005241B5" w:rsidRPr="009A4F2B">
      <w:rPr>
        <w:rFonts w:ascii="Arial" w:hAnsi="Arial" w:cs="Arial"/>
        <w:b/>
      </w:rPr>
      <w:t>21</w:t>
    </w:r>
    <w:r w:rsidR="00B37E81" w:rsidRPr="009A4F2B">
      <w:rPr>
        <w:rFonts w:ascii="Arial" w:hAnsi="Arial" w:cs="Arial"/>
        <w:b/>
      </w:rPr>
      <w:t> </w:t>
    </w:r>
    <w:r w:rsidR="005241B5" w:rsidRPr="009A4F2B">
      <w:rPr>
        <w:rFonts w:ascii="Arial" w:hAnsi="Arial" w:cs="Arial"/>
        <w:b/>
      </w:rPr>
      <w:t>13</w:t>
    </w:r>
    <w:r w:rsidR="00B37E81" w:rsidRPr="009A4F2B">
      <w:rPr>
        <w:rFonts w:ascii="Arial" w:hAnsi="Arial" w:cs="Arial"/>
        <w:b/>
      </w:rPr>
      <w:t> </w:t>
    </w:r>
    <w:r w:rsidR="005241B5" w:rsidRPr="009A4F2B">
      <w:rPr>
        <w:rFonts w:ascii="Arial" w:hAnsi="Arial" w:cs="Arial"/>
        <w:b/>
      </w:rPr>
      <w:t>00</w:t>
    </w:r>
    <w:r w:rsidRPr="009A4F2B">
      <w:rPr>
        <w:rFonts w:ascii="Arial" w:hAnsi="Arial" w:cs="Arial"/>
        <w:b/>
      </w:rPr>
      <w:t xml:space="preserve"> - </w:t>
    </w:r>
    <w:r w:rsidR="00880F83" w:rsidRPr="009A4F2B">
      <w:rPr>
        <w:rFonts w:ascii="Arial" w:hAnsi="Arial" w:cs="Arial"/>
        <w:b/>
      </w:rPr>
      <w:fldChar w:fldCharType="begin"/>
    </w:r>
    <w:r w:rsidRPr="009A4F2B">
      <w:rPr>
        <w:rFonts w:ascii="Arial" w:hAnsi="Arial" w:cs="Arial"/>
        <w:b/>
      </w:rPr>
      <w:instrText xml:space="preserve"> PAGE </w:instrText>
    </w:r>
    <w:r w:rsidR="00880F83" w:rsidRPr="009A4F2B">
      <w:rPr>
        <w:rFonts w:ascii="Arial" w:hAnsi="Arial" w:cs="Arial"/>
        <w:b/>
      </w:rPr>
      <w:fldChar w:fldCharType="separate"/>
    </w:r>
    <w:r w:rsidR="009A4F2B">
      <w:rPr>
        <w:rFonts w:ascii="Arial" w:hAnsi="Arial" w:cs="Arial"/>
        <w:b/>
        <w:noProof/>
      </w:rPr>
      <w:t>1</w:t>
    </w:r>
    <w:r w:rsidR="00880F83" w:rsidRPr="009A4F2B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948F" w14:textId="77777777" w:rsidR="00E614DE" w:rsidRDefault="00E614DE">
      <w:r>
        <w:separator/>
      </w:r>
    </w:p>
  </w:footnote>
  <w:footnote w:type="continuationSeparator" w:id="0">
    <w:p w14:paraId="1F1F8E3E" w14:textId="77777777" w:rsidR="00E614DE" w:rsidRDefault="00E6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5668" w14:textId="77777777" w:rsidR="009A4F2B" w:rsidRPr="009A4F2B" w:rsidRDefault="009A4F2B" w:rsidP="00B37E81">
    <w:pPr>
      <w:pStyle w:val="Title2"/>
      <w:spacing w:after="120"/>
      <w:rPr>
        <w:rFonts w:cs="Arial"/>
        <w:b/>
        <w:sz w:val="24"/>
      </w:rPr>
    </w:pPr>
    <w:r w:rsidRPr="009A4F2B">
      <w:rPr>
        <w:rFonts w:cs="Arial"/>
        <w:b/>
        <w:sz w:val="24"/>
      </w:rPr>
      <w:t xml:space="preserve">PRE-FUNCTIONAL CHECKLIST </w:t>
    </w:r>
  </w:p>
  <w:p w14:paraId="2A6EA036" w14:textId="428D2A2D" w:rsidR="00B37E81" w:rsidRPr="009A4F2B" w:rsidRDefault="00B37E81" w:rsidP="00B37E81">
    <w:pPr>
      <w:pStyle w:val="Title2"/>
      <w:spacing w:after="120"/>
    </w:pPr>
    <w:r w:rsidRPr="009A4F2B">
      <w:t>(Edited from DeCA June 20</w:t>
    </w:r>
    <w:r w:rsidR="00502C53">
      <w:t>2</w:t>
    </w:r>
    <w:r w:rsidR="00665F14">
      <w:t>2</w:t>
    </w:r>
    <w:r w:rsidRPr="009A4F2B">
      <w:t xml:space="preserve"> Design Criteria)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 w15:restartNumberingAfterBreak="0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3756335">
    <w:abstractNumId w:val="1"/>
  </w:num>
  <w:num w:numId="2" w16cid:durableId="140733607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248"/>
    <w:rsid w:val="000C1248"/>
    <w:rsid w:val="00100D01"/>
    <w:rsid w:val="002262A8"/>
    <w:rsid w:val="002573C0"/>
    <w:rsid w:val="00481EAB"/>
    <w:rsid w:val="004C495B"/>
    <w:rsid w:val="00502C53"/>
    <w:rsid w:val="005241B5"/>
    <w:rsid w:val="00634F6A"/>
    <w:rsid w:val="00665F14"/>
    <w:rsid w:val="00870947"/>
    <w:rsid w:val="00880F83"/>
    <w:rsid w:val="009A4F2B"/>
    <w:rsid w:val="00A567DD"/>
    <w:rsid w:val="00B37E81"/>
    <w:rsid w:val="00D6697D"/>
    <w:rsid w:val="00D8691F"/>
    <w:rsid w:val="00E614DE"/>
    <w:rsid w:val="00E87F3A"/>
    <w:rsid w:val="00F1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0CE1C"/>
  <w15:docId w15:val="{FBAE05EB-C935-48CB-8C4B-EB6DD198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F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0F83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880F8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80F83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880F83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880F83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0F83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880F83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880F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880F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F83"/>
  </w:style>
  <w:style w:type="paragraph" w:styleId="BodyText2">
    <w:name w:val="Body Text 2"/>
    <w:basedOn w:val="Normal"/>
    <w:rsid w:val="00880F83"/>
    <w:rPr>
      <w:rFonts w:ascii="CG Times" w:hAnsi="CG Times"/>
      <w:sz w:val="18"/>
    </w:rPr>
  </w:style>
  <w:style w:type="paragraph" w:styleId="Subtitle">
    <w:name w:val="Subtitle"/>
    <w:basedOn w:val="Normal"/>
    <w:qFormat/>
    <w:rsid w:val="00880F83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880F83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880F83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/>
      <w:sz w:val="20"/>
      <w:szCs w:val="20"/>
    </w:rPr>
  </w:style>
  <w:style w:type="paragraph" w:customStyle="1" w:styleId="FTR">
    <w:name w:val="FTR"/>
    <w:basedOn w:val="Normal"/>
    <w:rsid w:val="00100D01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100D01"/>
  </w:style>
  <w:style w:type="character" w:customStyle="1" w:styleId="NAM">
    <w:name w:val="NAM"/>
    <w:basedOn w:val="DefaultParagraphFont"/>
    <w:rsid w:val="00100D01"/>
  </w:style>
  <w:style w:type="paragraph" w:styleId="BalloonText">
    <w:name w:val="Balloon Text"/>
    <w:basedOn w:val="Normal"/>
    <w:semiHidden/>
    <w:rsid w:val="005241B5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B37E81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Mindy Burton</cp:lastModifiedBy>
  <cp:revision>5</cp:revision>
  <cp:lastPrinted>2005-07-07T15:27:00Z</cp:lastPrinted>
  <dcterms:created xsi:type="dcterms:W3CDTF">2018-11-01T14:23:00Z</dcterms:created>
  <dcterms:modified xsi:type="dcterms:W3CDTF">2022-06-23T14:35:00Z</dcterms:modified>
</cp:coreProperties>
</file>