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D" w:rsidRPr="005769D9" w:rsidRDefault="004B405D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5769D9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4B405D" w:rsidRPr="005769D9" w:rsidRDefault="004B405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4B405D" w:rsidRPr="005769D9">
        <w:tc>
          <w:tcPr>
            <w:tcW w:w="288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4B405D" w:rsidRPr="005769D9" w:rsidRDefault="00BD3C33" w:rsidP="00BD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584D46" w:rsidRPr="00576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352C"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52 00</w:t>
            </w:r>
          </w:p>
        </w:tc>
      </w:tr>
      <w:tr w:rsidR="004B405D" w:rsidRPr="005769D9">
        <w:tc>
          <w:tcPr>
            <w:tcW w:w="2880" w:type="dxa"/>
          </w:tcPr>
          <w:p w:rsidR="004B405D" w:rsidRPr="005769D9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4B405D" w:rsidRPr="005769D9" w:rsidRDefault="00F3352C" w:rsidP="00F31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Heating Boiler</w:t>
            </w:r>
          </w:p>
        </w:tc>
      </w:tr>
      <w:tr w:rsidR="004B405D" w:rsidRPr="005769D9">
        <w:tc>
          <w:tcPr>
            <w:tcW w:w="2880" w:type="dxa"/>
          </w:tcPr>
          <w:p w:rsidR="004B405D" w:rsidRPr="005769D9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4B405D" w:rsidRPr="005769D9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B405D" w:rsidRPr="005769D9">
        <w:tc>
          <w:tcPr>
            <w:tcW w:w="2880" w:type="dxa"/>
          </w:tcPr>
          <w:p w:rsidR="004B405D" w:rsidRPr="005769D9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4B405D" w:rsidRPr="005769D9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B405D" w:rsidRPr="005769D9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5769D9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5769D9" w:rsidRDefault="004B405D">
      <w:pPr>
        <w:pStyle w:val="BodyText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4B405D" w:rsidRPr="005769D9">
        <w:tc>
          <w:tcPr>
            <w:tcW w:w="720" w:type="dxa"/>
          </w:tcPr>
          <w:p w:rsidR="004B405D" w:rsidRPr="005769D9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4B405D" w:rsidRPr="005769D9" w:rsidRDefault="004B40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4B405D" w:rsidRPr="005769D9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4B405D" w:rsidRPr="005769D9">
        <w:tc>
          <w:tcPr>
            <w:tcW w:w="72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769D9">
        <w:tc>
          <w:tcPr>
            <w:tcW w:w="72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769D9">
        <w:tc>
          <w:tcPr>
            <w:tcW w:w="72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769D9">
        <w:tc>
          <w:tcPr>
            <w:tcW w:w="72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769D9">
        <w:tc>
          <w:tcPr>
            <w:tcW w:w="72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769D9">
        <w:tc>
          <w:tcPr>
            <w:tcW w:w="72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769D9">
        <w:tc>
          <w:tcPr>
            <w:tcW w:w="72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5769D9">
        <w:tc>
          <w:tcPr>
            <w:tcW w:w="720" w:type="dxa"/>
            <w:tcBorders>
              <w:bottom w:val="single" w:sz="4" w:space="0" w:color="auto"/>
            </w:tcBorders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405D" w:rsidRPr="005769D9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B405D" w:rsidRPr="005769D9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</w:rPr>
        <w:t xml:space="preserve">GC = General Contractor; MC = Mechanical Contractor; EC = Electrical Contractor; </w:t>
      </w:r>
      <w:r w:rsidR="00007C13" w:rsidRPr="005769D9">
        <w:rPr>
          <w:rFonts w:ascii="Arial" w:hAnsi="Arial" w:cs="Arial"/>
          <w:sz w:val="20"/>
          <w:szCs w:val="20"/>
        </w:rPr>
        <w:t>RMCS</w:t>
      </w:r>
      <w:r w:rsidRPr="005769D9">
        <w:rPr>
          <w:rFonts w:ascii="Arial" w:hAnsi="Arial" w:cs="Arial"/>
          <w:sz w:val="20"/>
          <w:szCs w:val="20"/>
        </w:rPr>
        <w:t xml:space="preserve"> = </w:t>
      </w:r>
      <w:r w:rsidR="00007C13" w:rsidRPr="005769D9">
        <w:rPr>
          <w:rFonts w:ascii="Arial" w:hAnsi="Arial" w:cs="Arial"/>
          <w:sz w:val="20"/>
          <w:szCs w:val="20"/>
        </w:rPr>
        <w:t xml:space="preserve">Refrigerant Management Control System Contractor, </w:t>
      </w:r>
      <w:r w:rsidRPr="005769D9">
        <w:rPr>
          <w:rFonts w:ascii="Arial" w:hAnsi="Arial" w:cs="Arial"/>
          <w:sz w:val="20"/>
          <w:szCs w:val="20"/>
        </w:rPr>
        <w:t>OR = Owner Representative; A/E = Architect/Engineer; CA = Commissioning Agent</w:t>
      </w:r>
    </w:p>
    <w:p w:rsidR="004B405D" w:rsidRPr="005769D9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</w:rPr>
        <w:t>XX = No Initials Required</w:t>
      </w:r>
    </w:p>
    <w:p w:rsidR="004B405D" w:rsidRPr="005769D9" w:rsidRDefault="004B405D">
      <w:pPr>
        <w:rPr>
          <w:rFonts w:ascii="Arial" w:hAnsi="Arial" w:cs="Arial"/>
          <w:sz w:val="20"/>
          <w:szCs w:val="20"/>
        </w:rPr>
      </w:pPr>
    </w:p>
    <w:p w:rsidR="004B405D" w:rsidRPr="005769D9" w:rsidRDefault="004B405D">
      <w:pPr>
        <w:rPr>
          <w:rFonts w:ascii="Arial" w:hAnsi="Arial" w:cs="Arial"/>
          <w:sz w:val="20"/>
          <w:szCs w:val="20"/>
        </w:rPr>
      </w:pPr>
    </w:p>
    <w:p w:rsidR="004B405D" w:rsidRPr="005769D9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769D9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4B405D" w:rsidRPr="005769D9" w:rsidRDefault="004B405D">
      <w:pPr>
        <w:jc w:val="right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546"/>
        <w:gridCol w:w="583"/>
        <w:gridCol w:w="534"/>
        <w:gridCol w:w="864"/>
        <w:gridCol w:w="546"/>
        <w:gridCol w:w="594"/>
        <w:gridCol w:w="534"/>
      </w:tblGrid>
      <w:tr w:rsidR="00007C13" w:rsidRPr="005769D9" w:rsidTr="00007C13">
        <w:tc>
          <w:tcPr>
            <w:tcW w:w="4625" w:type="dxa"/>
          </w:tcPr>
          <w:p w:rsidR="00007C13" w:rsidRPr="005769D9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07C13" w:rsidRPr="005769D9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07C13" w:rsidRPr="005769D9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07C13" w:rsidRPr="005769D9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07C13" w:rsidRPr="005769D9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07C13" w:rsidRPr="005769D9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4" w:type="dxa"/>
          </w:tcPr>
          <w:p w:rsidR="00007C13" w:rsidRPr="005769D9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07C13" w:rsidRPr="005769D9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07C13" w:rsidRPr="005769D9" w:rsidTr="001F7F3C">
        <w:tc>
          <w:tcPr>
            <w:tcW w:w="4625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5769D9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769D9" w:rsidRDefault="00007C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7C13" w:rsidRPr="005769D9" w:rsidTr="001F7F3C">
        <w:tc>
          <w:tcPr>
            <w:tcW w:w="4625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5769D9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5769D9" w:rsidTr="001F7F3C">
        <w:tc>
          <w:tcPr>
            <w:tcW w:w="4625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5769D9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5769D9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9D9" w:rsidRDefault="005769D9" w:rsidP="005769D9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5769D9" w:rsidRPr="005769D9" w:rsidRDefault="005769D9" w:rsidP="005769D9"/>
    <w:p w:rsidR="004B405D" w:rsidRPr="005769D9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769D9">
        <w:rPr>
          <w:rFonts w:ascii="Arial" w:hAnsi="Arial" w:cs="Arial"/>
          <w:sz w:val="20"/>
          <w:szCs w:val="20"/>
          <w:lang w:val="en-US"/>
        </w:rPr>
        <w:t>MODEL VERIFICATION</w:t>
      </w:r>
    </w:p>
    <w:p w:rsidR="004B405D" w:rsidRPr="005769D9" w:rsidRDefault="004B405D">
      <w:pPr>
        <w:jc w:val="right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4B405D" w:rsidRPr="005769D9">
        <w:trPr>
          <w:cantSplit/>
        </w:trPr>
        <w:tc>
          <w:tcPr>
            <w:tcW w:w="3600" w:type="dxa"/>
          </w:tcPr>
          <w:p w:rsidR="004B405D" w:rsidRPr="005769D9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5769D9" w:rsidRDefault="00AB4B2A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bCs w:val="0"/>
                <w:sz w:val="20"/>
                <w:szCs w:val="20"/>
              </w:rPr>
              <w:t>Specified</w:t>
            </w:r>
          </w:p>
        </w:tc>
        <w:tc>
          <w:tcPr>
            <w:tcW w:w="1752" w:type="dxa"/>
          </w:tcPr>
          <w:p w:rsidR="004B405D" w:rsidRPr="005769D9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4B405D" w:rsidRPr="005769D9" w:rsidRDefault="00AB4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Installed</w:t>
            </w:r>
          </w:p>
        </w:tc>
      </w:tr>
      <w:tr w:rsidR="004B405D" w:rsidRPr="005769D9">
        <w:trPr>
          <w:cantSplit/>
        </w:trPr>
        <w:tc>
          <w:tcPr>
            <w:tcW w:w="3600" w:type="dxa"/>
          </w:tcPr>
          <w:p w:rsidR="00BD3C33" w:rsidRPr="005769D9" w:rsidRDefault="000D1FAA" w:rsidP="00BD3C33">
            <w:pPr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4B405D" w:rsidRPr="005769D9" w:rsidRDefault="004B405D" w:rsidP="00B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5769D9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5769D9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 w:rsidTr="00BF1F6D">
        <w:trPr>
          <w:cantSplit/>
        </w:trPr>
        <w:tc>
          <w:tcPr>
            <w:tcW w:w="3600" w:type="dxa"/>
            <w:vAlign w:val="center"/>
          </w:tcPr>
          <w:p w:rsidR="004B405D" w:rsidRPr="005769D9" w:rsidRDefault="00BD3C33" w:rsidP="00F70082">
            <w:pPr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Model Number</w:t>
            </w:r>
          </w:p>
        </w:tc>
        <w:tc>
          <w:tcPr>
            <w:tcW w:w="2088" w:type="dxa"/>
            <w:vAlign w:val="center"/>
          </w:tcPr>
          <w:p w:rsidR="004B405D" w:rsidRPr="005769D9" w:rsidRDefault="004B405D" w:rsidP="00BF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5769D9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5769D9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3600" w:type="dxa"/>
          </w:tcPr>
          <w:p w:rsidR="004B405D" w:rsidRPr="005769D9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Mark No</w:t>
            </w:r>
          </w:p>
        </w:tc>
        <w:tc>
          <w:tcPr>
            <w:tcW w:w="2088" w:type="dxa"/>
          </w:tcPr>
          <w:p w:rsidR="004B405D" w:rsidRPr="005769D9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5769D9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5769D9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5769D9">
        <w:trPr>
          <w:cantSplit/>
        </w:trPr>
        <w:tc>
          <w:tcPr>
            <w:tcW w:w="3600" w:type="dxa"/>
          </w:tcPr>
          <w:p w:rsidR="00573818" w:rsidRPr="005769D9" w:rsidRDefault="00F3352C" w:rsidP="00584D46">
            <w:pPr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Input Capacity BTU/HR</w:t>
            </w:r>
          </w:p>
        </w:tc>
        <w:tc>
          <w:tcPr>
            <w:tcW w:w="2088" w:type="dxa"/>
          </w:tcPr>
          <w:p w:rsidR="00573818" w:rsidRPr="005769D9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5769D9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5769D9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3600" w:type="dxa"/>
          </w:tcPr>
          <w:p w:rsidR="004B405D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Output Capacity BTU/HR</w:t>
            </w:r>
          </w:p>
        </w:tc>
        <w:tc>
          <w:tcPr>
            <w:tcW w:w="2088" w:type="dxa"/>
          </w:tcPr>
          <w:p w:rsidR="004B405D" w:rsidRPr="005769D9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5769D9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5769D9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rPr>
          <w:rFonts w:ascii="Arial" w:hAnsi="Arial" w:cs="Arial"/>
          <w:sz w:val="20"/>
          <w:szCs w:val="20"/>
        </w:rPr>
      </w:pPr>
    </w:p>
    <w:p w:rsidR="005769D9" w:rsidRDefault="005769D9">
      <w:pPr>
        <w:rPr>
          <w:rFonts w:ascii="Arial" w:hAnsi="Arial" w:cs="Arial"/>
          <w:sz w:val="20"/>
          <w:szCs w:val="20"/>
        </w:rPr>
      </w:pPr>
    </w:p>
    <w:p w:rsidR="005769D9" w:rsidRDefault="005769D9">
      <w:pPr>
        <w:rPr>
          <w:rFonts w:ascii="Arial" w:hAnsi="Arial" w:cs="Arial"/>
          <w:sz w:val="20"/>
          <w:szCs w:val="20"/>
        </w:rPr>
      </w:pPr>
    </w:p>
    <w:p w:rsidR="005769D9" w:rsidRDefault="005769D9">
      <w:pPr>
        <w:rPr>
          <w:rFonts w:ascii="Arial" w:hAnsi="Arial" w:cs="Arial"/>
          <w:sz w:val="20"/>
          <w:szCs w:val="20"/>
        </w:rPr>
      </w:pPr>
    </w:p>
    <w:p w:rsidR="005769D9" w:rsidRDefault="005769D9">
      <w:pPr>
        <w:rPr>
          <w:rFonts w:ascii="Arial" w:hAnsi="Arial" w:cs="Arial"/>
          <w:sz w:val="20"/>
          <w:szCs w:val="20"/>
        </w:rPr>
      </w:pPr>
    </w:p>
    <w:p w:rsidR="005769D9" w:rsidRDefault="005769D9">
      <w:pPr>
        <w:rPr>
          <w:rFonts w:ascii="Arial" w:hAnsi="Arial" w:cs="Arial"/>
          <w:sz w:val="20"/>
          <w:szCs w:val="20"/>
        </w:rPr>
      </w:pPr>
    </w:p>
    <w:p w:rsidR="005769D9" w:rsidRDefault="005769D9">
      <w:pPr>
        <w:rPr>
          <w:rFonts w:ascii="Arial" w:hAnsi="Arial" w:cs="Arial"/>
          <w:sz w:val="20"/>
          <w:szCs w:val="20"/>
        </w:rPr>
      </w:pPr>
    </w:p>
    <w:p w:rsidR="005769D9" w:rsidRDefault="005769D9">
      <w:pPr>
        <w:rPr>
          <w:rFonts w:ascii="Arial" w:hAnsi="Arial" w:cs="Arial"/>
          <w:sz w:val="20"/>
          <w:szCs w:val="20"/>
        </w:rPr>
      </w:pPr>
    </w:p>
    <w:p w:rsidR="005769D9" w:rsidRDefault="005769D9">
      <w:pPr>
        <w:rPr>
          <w:rFonts w:ascii="Arial" w:hAnsi="Arial" w:cs="Arial"/>
          <w:sz w:val="20"/>
          <w:szCs w:val="20"/>
        </w:rPr>
      </w:pPr>
    </w:p>
    <w:p w:rsidR="005769D9" w:rsidRPr="005769D9" w:rsidRDefault="005769D9">
      <w:pPr>
        <w:rPr>
          <w:rFonts w:ascii="Arial" w:hAnsi="Arial" w:cs="Arial"/>
          <w:sz w:val="20"/>
          <w:szCs w:val="20"/>
        </w:rPr>
      </w:pPr>
    </w:p>
    <w:p w:rsidR="004B405D" w:rsidRPr="005769D9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769D9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4B405D" w:rsidRPr="005769D9" w:rsidRDefault="004B405D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5769D9">
        <w:rPr>
          <w:rFonts w:ascii="Arial" w:hAnsi="Arial" w:cs="Arial"/>
          <w:bCs/>
          <w:sz w:val="20"/>
          <w:szCs w:val="20"/>
        </w:rPr>
        <w:t>This checklist does not take the place of the manufacturer’s recommended checkout and startup procedures or report</w:t>
      </w:r>
      <w:r w:rsidRPr="005769D9">
        <w:rPr>
          <w:rFonts w:ascii="Arial" w:hAnsi="Arial" w:cs="Arial"/>
          <w:b/>
          <w:bCs/>
          <w:sz w:val="20"/>
          <w:szCs w:val="20"/>
        </w:rPr>
        <w:t>.</w:t>
      </w:r>
    </w:p>
    <w:p w:rsidR="004B405D" w:rsidRPr="005769D9" w:rsidRDefault="004B405D">
      <w:pPr>
        <w:jc w:val="right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4590"/>
        <w:gridCol w:w="546"/>
        <w:gridCol w:w="583"/>
        <w:gridCol w:w="528"/>
        <w:gridCol w:w="864"/>
        <w:gridCol w:w="546"/>
        <w:gridCol w:w="589"/>
        <w:gridCol w:w="534"/>
      </w:tblGrid>
      <w:tr w:rsidR="000D1FAA" w:rsidRPr="005769D9" w:rsidTr="000D1FAA">
        <w:trPr>
          <w:tblHeader/>
        </w:trPr>
        <w:tc>
          <w:tcPr>
            <w:tcW w:w="558" w:type="dxa"/>
          </w:tcPr>
          <w:p w:rsidR="000D1FAA" w:rsidRPr="005769D9" w:rsidRDefault="000D1FAA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0D1FAA" w:rsidRPr="005769D9" w:rsidRDefault="000D1FAA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Checks</w:t>
            </w:r>
          </w:p>
        </w:tc>
        <w:tc>
          <w:tcPr>
            <w:tcW w:w="546" w:type="dxa"/>
          </w:tcPr>
          <w:p w:rsidR="000D1FAA" w:rsidRPr="005769D9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D1FAA" w:rsidRPr="005769D9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8" w:type="dxa"/>
          </w:tcPr>
          <w:p w:rsidR="000D1FAA" w:rsidRPr="005769D9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D1FAA" w:rsidRPr="005769D9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D1FAA" w:rsidRPr="005769D9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9" w:type="dxa"/>
          </w:tcPr>
          <w:p w:rsidR="000D1FAA" w:rsidRPr="005769D9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D1FAA" w:rsidRPr="005769D9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  <w:vAlign w:val="center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>Verify there is no damage present. No dents, dings or scratches.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>Boiler is securely anchored to the foundation as recommended by the manufacturer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Minimum Clearance requirements are present. 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>All Piping connections are tight and the pipes are adequately supported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 xml:space="preserve">Confirm that the boiler has a dedicated supply of main power and a </w:t>
            </w:r>
            <w:r w:rsidR="009D5B9F" w:rsidRPr="005769D9">
              <w:rPr>
                <w:rFonts w:ascii="Arial" w:hAnsi="Arial" w:cs="Arial"/>
                <w:color w:val="000000"/>
                <w:sz w:val="20"/>
                <w:szCs w:val="20"/>
              </w:rPr>
              <w:t>dedicated</w:t>
            </w: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 xml:space="preserve"> breaker installed on the power-supply line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>Confirm the wire gauge of the power supply lines is as required.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>Confirm that a grounding wire is connected to the ground terminal located inside the boiler's control box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Boiler flue is installed per manufactures recommendations and local code requirements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 xml:space="preserve">Confirm </w:t>
            </w:r>
            <w:proofErr w:type="spellStart"/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>blowdown</w:t>
            </w:r>
            <w:proofErr w:type="spellEnd"/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 xml:space="preserve"> piping and discharge piping is secured in place.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>Verify a dirt pocket is installed on the Main gas inlet piping immediately up stream of the boiler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>Verify all water piping has been flushed and cleaned before the boiler is fired.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Gas Train is connected and safeties are wired and tested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Gas regulators are in place and have proper spring range for supplied gas pressure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Gas pressure has been set per boiler manufacturer recommendations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Relief Valve is installed and meets boiler and local code requirements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Gas Piping has been leak checked and confirm there are no leaks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Inlet and outlet piping is connected for proper flow through boiler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584D46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4590" w:type="dxa"/>
          </w:tcPr>
          <w:p w:rsidR="00584D46" w:rsidRPr="005769D9" w:rsidRDefault="00F3352C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Isolation valves are installed are accessible and operate freely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52C" w:rsidRPr="005769D9" w:rsidTr="002C117E">
        <w:tc>
          <w:tcPr>
            <w:tcW w:w="558" w:type="dxa"/>
            <w:vAlign w:val="center"/>
          </w:tcPr>
          <w:p w:rsidR="00F3352C" w:rsidRPr="005769D9" w:rsidRDefault="002C117E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90" w:type="dxa"/>
          </w:tcPr>
          <w:p w:rsidR="00F3352C" w:rsidRPr="005769D9" w:rsidRDefault="00F3352C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Boiler Circulating pump is installed per manufactures recommendations</w:t>
            </w:r>
          </w:p>
        </w:tc>
        <w:tc>
          <w:tcPr>
            <w:tcW w:w="546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3352C" w:rsidRPr="005769D9" w:rsidRDefault="00F3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6" w:rsidRPr="005769D9" w:rsidTr="002C117E">
        <w:tc>
          <w:tcPr>
            <w:tcW w:w="558" w:type="dxa"/>
            <w:vAlign w:val="center"/>
          </w:tcPr>
          <w:p w:rsidR="00584D46" w:rsidRPr="005769D9" w:rsidRDefault="002C117E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90" w:type="dxa"/>
          </w:tcPr>
          <w:p w:rsidR="00584D46" w:rsidRPr="005769D9" w:rsidRDefault="002C117E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Operating and safety controls are installed. Operation has been verified and controls are set for proper operation</w:t>
            </w: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584D46" w:rsidRPr="005769D9" w:rsidRDefault="00584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84D46" w:rsidRPr="005769D9" w:rsidRDefault="00584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52C" w:rsidRPr="005769D9" w:rsidTr="002C117E">
        <w:tc>
          <w:tcPr>
            <w:tcW w:w="558" w:type="dxa"/>
            <w:vAlign w:val="center"/>
          </w:tcPr>
          <w:p w:rsidR="00F3352C" w:rsidRPr="005769D9" w:rsidRDefault="002C117E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90" w:type="dxa"/>
          </w:tcPr>
          <w:p w:rsidR="00F3352C" w:rsidRPr="005769D9" w:rsidRDefault="002C117E" w:rsidP="002C1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BAS interface is complete Point to Point check out is complete and sequence of operation has been implemented</w:t>
            </w:r>
          </w:p>
        </w:tc>
        <w:tc>
          <w:tcPr>
            <w:tcW w:w="546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3352C" w:rsidRPr="005769D9" w:rsidRDefault="00F3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52C" w:rsidRPr="005769D9" w:rsidTr="002C117E">
        <w:tc>
          <w:tcPr>
            <w:tcW w:w="558" w:type="dxa"/>
            <w:vAlign w:val="center"/>
          </w:tcPr>
          <w:p w:rsidR="00F3352C" w:rsidRPr="005769D9" w:rsidRDefault="002C117E" w:rsidP="002C1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90" w:type="dxa"/>
          </w:tcPr>
          <w:p w:rsidR="00F3352C" w:rsidRPr="005769D9" w:rsidRDefault="002C117E" w:rsidP="002C11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9D9">
              <w:rPr>
                <w:rFonts w:ascii="Arial" w:hAnsi="Arial" w:cs="Arial"/>
                <w:color w:val="000000"/>
                <w:sz w:val="20"/>
                <w:szCs w:val="20"/>
              </w:rPr>
              <w:t>All OEM instructions for installation, cleaning, and checkout have been completed</w:t>
            </w:r>
          </w:p>
        </w:tc>
        <w:tc>
          <w:tcPr>
            <w:tcW w:w="546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F3352C" w:rsidRPr="005769D9" w:rsidRDefault="00F33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F3352C" w:rsidRPr="005769D9" w:rsidRDefault="00F3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672" w:rsidRPr="005769D9" w:rsidRDefault="00874672">
      <w:pPr>
        <w:rPr>
          <w:rFonts w:ascii="Arial" w:hAnsi="Arial" w:cs="Arial"/>
          <w:sz w:val="20"/>
          <w:szCs w:val="20"/>
        </w:rPr>
      </w:pPr>
    </w:p>
    <w:p w:rsidR="004B405D" w:rsidRPr="005769D9" w:rsidRDefault="000B6F5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769D9">
        <w:rPr>
          <w:rFonts w:ascii="Arial" w:hAnsi="Arial" w:cs="Arial"/>
          <w:sz w:val="20"/>
          <w:szCs w:val="20"/>
          <w:lang w:val="en-US"/>
        </w:rPr>
        <w:t>O</w:t>
      </w:r>
      <w:r w:rsidR="004B405D" w:rsidRPr="005769D9">
        <w:rPr>
          <w:rFonts w:ascii="Arial" w:hAnsi="Arial" w:cs="Arial"/>
          <w:sz w:val="20"/>
          <w:szCs w:val="20"/>
          <w:lang w:val="en-US"/>
        </w:rPr>
        <w:t>UTSTANDING ITEMS</w:t>
      </w:r>
    </w:p>
    <w:p w:rsidR="004B405D" w:rsidRPr="005769D9" w:rsidRDefault="004B405D">
      <w:pPr>
        <w:jc w:val="right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</w:rPr>
        <w:t xml:space="preserve">Note </w:t>
      </w:r>
      <w:r w:rsidR="000B6F5E" w:rsidRPr="005769D9">
        <w:rPr>
          <w:rFonts w:ascii="Arial" w:hAnsi="Arial" w:cs="Arial"/>
          <w:sz w:val="20"/>
          <w:szCs w:val="20"/>
        </w:rPr>
        <w:t>outstanding</w:t>
      </w:r>
      <w:r w:rsidRPr="005769D9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4B405D" w:rsidRPr="005769D9">
        <w:trPr>
          <w:cantSplit/>
        </w:trPr>
        <w:tc>
          <w:tcPr>
            <w:tcW w:w="1441" w:type="dxa"/>
          </w:tcPr>
          <w:p w:rsidR="004B405D" w:rsidRPr="005769D9" w:rsidRDefault="004B405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4B405D" w:rsidRPr="005769D9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4B405D" w:rsidRPr="005769D9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4B405D" w:rsidRPr="005769D9" w:rsidRDefault="004B405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769D9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B405D" w:rsidRPr="005769D9">
        <w:trPr>
          <w:cantSplit/>
        </w:trPr>
        <w:tc>
          <w:tcPr>
            <w:tcW w:w="1441" w:type="dxa"/>
          </w:tcPr>
          <w:p w:rsidR="004B405D" w:rsidRPr="005769D9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769D9" w:rsidRDefault="004B405D" w:rsidP="00A724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1441" w:type="dxa"/>
          </w:tcPr>
          <w:p w:rsidR="004B405D" w:rsidRPr="005769D9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769D9" w:rsidRDefault="004B405D" w:rsidP="00A724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1441" w:type="dxa"/>
          </w:tcPr>
          <w:p w:rsidR="004B405D" w:rsidRPr="005769D9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769D9" w:rsidRDefault="004B405D" w:rsidP="00A724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1441" w:type="dxa"/>
          </w:tcPr>
          <w:p w:rsidR="004B405D" w:rsidRPr="005769D9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769D9" w:rsidRDefault="004B405D" w:rsidP="00A724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1441" w:type="dxa"/>
          </w:tcPr>
          <w:p w:rsidR="004B405D" w:rsidRPr="005769D9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769D9" w:rsidRDefault="004B405D" w:rsidP="00A724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1441" w:type="dxa"/>
          </w:tcPr>
          <w:p w:rsidR="004B405D" w:rsidRPr="005769D9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769D9" w:rsidRDefault="004B405D" w:rsidP="00A724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1441" w:type="dxa"/>
          </w:tcPr>
          <w:p w:rsidR="004B405D" w:rsidRPr="005769D9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769D9" w:rsidRDefault="004B405D" w:rsidP="00A724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1441" w:type="dxa"/>
          </w:tcPr>
          <w:p w:rsidR="004B405D" w:rsidRPr="005769D9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769D9" w:rsidRDefault="004B405D" w:rsidP="00A724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1441" w:type="dxa"/>
          </w:tcPr>
          <w:p w:rsidR="004B405D" w:rsidRPr="005769D9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769D9" w:rsidRDefault="004B405D" w:rsidP="00A724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1441" w:type="dxa"/>
          </w:tcPr>
          <w:p w:rsidR="004B405D" w:rsidRPr="005769D9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5769D9" w:rsidRDefault="004B405D" w:rsidP="00A724D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12CC" w:rsidRPr="005769D9" w:rsidRDefault="005C12CC">
      <w:pPr>
        <w:rPr>
          <w:rFonts w:ascii="Arial" w:hAnsi="Arial" w:cs="Arial"/>
          <w:sz w:val="20"/>
          <w:szCs w:val="20"/>
        </w:rPr>
      </w:pPr>
    </w:p>
    <w:p w:rsidR="002C117E" w:rsidRPr="005769D9" w:rsidRDefault="002C117E">
      <w:pPr>
        <w:rPr>
          <w:rFonts w:ascii="Arial" w:hAnsi="Arial" w:cs="Arial"/>
          <w:sz w:val="20"/>
          <w:szCs w:val="20"/>
        </w:rPr>
      </w:pPr>
    </w:p>
    <w:p w:rsidR="004B405D" w:rsidRPr="005769D9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769D9">
        <w:rPr>
          <w:rFonts w:ascii="Arial" w:hAnsi="Arial" w:cs="Arial"/>
          <w:sz w:val="20"/>
          <w:szCs w:val="20"/>
          <w:lang w:val="en-US"/>
        </w:rPr>
        <w:t>FIELD NOTES</w:t>
      </w:r>
    </w:p>
    <w:p w:rsidR="004B405D" w:rsidRPr="005769D9" w:rsidRDefault="004B405D">
      <w:pPr>
        <w:jc w:val="right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B405D" w:rsidRPr="005769D9">
        <w:trPr>
          <w:cantSplit/>
        </w:trPr>
        <w:tc>
          <w:tcPr>
            <w:tcW w:w="9360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9360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9360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9360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cantSplit/>
        </w:trPr>
        <w:tc>
          <w:tcPr>
            <w:tcW w:w="9360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17E" w:rsidRPr="005769D9">
        <w:trPr>
          <w:cantSplit/>
        </w:trPr>
        <w:tc>
          <w:tcPr>
            <w:tcW w:w="9360" w:type="dxa"/>
          </w:tcPr>
          <w:p w:rsidR="002C117E" w:rsidRPr="005769D9" w:rsidRDefault="002C117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17E" w:rsidRPr="005769D9">
        <w:trPr>
          <w:cantSplit/>
        </w:trPr>
        <w:tc>
          <w:tcPr>
            <w:tcW w:w="9360" w:type="dxa"/>
          </w:tcPr>
          <w:p w:rsidR="002C117E" w:rsidRPr="005769D9" w:rsidRDefault="002C117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17E" w:rsidRPr="005769D9">
        <w:trPr>
          <w:cantSplit/>
        </w:trPr>
        <w:tc>
          <w:tcPr>
            <w:tcW w:w="9360" w:type="dxa"/>
          </w:tcPr>
          <w:p w:rsidR="002C117E" w:rsidRPr="005769D9" w:rsidRDefault="002C117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17E" w:rsidRPr="005769D9">
        <w:trPr>
          <w:cantSplit/>
        </w:trPr>
        <w:tc>
          <w:tcPr>
            <w:tcW w:w="9360" w:type="dxa"/>
          </w:tcPr>
          <w:p w:rsidR="002C117E" w:rsidRPr="005769D9" w:rsidRDefault="002C117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17E" w:rsidRPr="005769D9">
        <w:trPr>
          <w:cantSplit/>
        </w:trPr>
        <w:tc>
          <w:tcPr>
            <w:tcW w:w="9360" w:type="dxa"/>
          </w:tcPr>
          <w:p w:rsidR="002C117E" w:rsidRPr="005769D9" w:rsidRDefault="002C117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17E" w:rsidRPr="005769D9">
        <w:trPr>
          <w:cantSplit/>
        </w:trPr>
        <w:tc>
          <w:tcPr>
            <w:tcW w:w="9360" w:type="dxa"/>
          </w:tcPr>
          <w:p w:rsidR="002C117E" w:rsidRPr="005769D9" w:rsidRDefault="002C117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5769D9" w:rsidRDefault="004B405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2C117E" w:rsidRPr="005769D9" w:rsidRDefault="002C117E" w:rsidP="002C117E">
      <w:pPr>
        <w:rPr>
          <w:rFonts w:ascii="Arial" w:hAnsi="Arial" w:cs="Arial"/>
          <w:sz w:val="20"/>
          <w:szCs w:val="20"/>
        </w:rPr>
      </w:pPr>
    </w:p>
    <w:p w:rsidR="004B405D" w:rsidRPr="005769D9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5769D9">
        <w:rPr>
          <w:rFonts w:ascii="Arial" w:hAnsi="Arial" w:cs="Arial"/>
          <w:sz w:val="20"/>
          <w:szCs w:val="20"/>
          <w:lang w:val="en-US"/>
        </w:rPr>
        <w:t>SIGN OFF</w:t>
      </w:r>
    </w:p>
    <w:p w:rsidR="004B405D" w:rsidRPr="005769D9" w:rsidRDefault="004B405D">
      <w:pPr>
        <w:pStyle w:val="BodyText"/>
        <w:rPr>
          <w:rFonts w:ascii="Arial" w:hAnsi="Arial" w:cs="Arial"/>
          <w:sz w:val="20"/>
          <w:szCs w:val="20"/>
        </w:rPr>
      </w:pPr>
    </w:p>
    <w:p w:rsidR="004B405D" w:rsidRPr="005769D9" w:rsidRDefault="004B405D">
      <w:pPr>
        <w:pStyle w:val="BodyText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</w:rPr>
        <w:t xml:space="preserve">System / Equipment </w:t>
      </w:r>
      <w:r w:rsidR="00A724D5" w:rsidRPr="005769D9">
        <w:rPr>
          <w:rFonts w:ascii="Arial" w:hAnsi="Arial" w:cs="Arial"/>
          <w:sz w:val="20"/>
          <w:szCs w:val="20"/>
        </w:rPr>
        <w:t>have</w:t>
      </w:r>
      <w:r w:rsidRPr="005769D9">
        <w:rPr>
          <w:rFonts w:ascii="Arial" w:hAnsi="Arial" w:cs="Arial"/>
          <w:sz w:val="20"/>
          <w:szCs w:val="20"/>
        </w:rPr>
        <w:t xml:space="preserve"> been installed in accordance with the </w:t>
      </w:r>
      <w:r w:rsidR="000B6F5E" w:rsidRPr="005769D9">
        <w:rPr>
          <w:rFonts w:ascii="Arial" w:hAnsi="Arial" w:cs="Arial"/>
          <w:sz w:val="20"/>
          <w:szCs w:val="20"/>
        </w:rPr>
        <w:t>C</w:t>
      </w:r>
      <w:r w:rsidRPr="005769D9">
        <w:rPr>
          <w:rFonts w:ascii="Arial" w:hAnsi="Arial" w:cs="Arial"/>
          <w:sz w:val="20"/>
          <w:szCs w:val="20"/>
        </w:rPr>
        <w:t xml:space="preserve">ontract </w:t>
      </w:r>
      <w:r w:rsidR="000B6F5E" w:rsidRPr="005769D9">
        <w:rPr>
          <w:rFonts w:ascii="Arial" w:hAnsi="Arial" w:cs="Arial"/>
          <w:sz w:val="20"/>
          <w:szCs w:val="20"/>
        </w:rPr>
        <w:t>D</w:t>
      </w:r>
      <w:r w:rsidRPr="005769D9">
        <w:rPr>
          <w:rFonts w:ascii="Arial" w:hAnsi="Arial" w:cs="Arial"/>
          <w:sz w:val="20"/>
          <w:szCs w:val="20"/>
        </w:rPr>
        <w:t xml:space="preserve">ocuments and </w:t>
      </w:r>
      <w:proofErr w:type="gramStart"/>
      <w:r w:rsidRPr="005769D9">
        <w:rPr>
          <w:rFonts w:ascii="Arial" w:hAnsi="Arial" w:cs="Arial"/>
          <w:sz w:val="20"/>
          <w:szCs w:val="20"/>
        </w:rPr>
        <w:t>is</w:t>
      </w:r>
      <w:proofErr w:type="gramEnd"/>
      <w:r w:rsidRPr="005769D9">
        <w:rPr>
          <w:rFonts w:ascii="Arial" w:hAnsi="Arial" w:cs="Arial"/>
          <w:sz w:val="20"/>
          <w:szCs w:val="20"/>
        </w:rPr>
        <w:t xml:space="preserve"> ready for Functional Testing.</w:t>
      </w:r>
    </w:p>
    <w:p w:rsidR="004B405D" w:rsidRPr="005769D9" w:rsidRDefault="004B405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4B405D" w:rsidRPr="005769D9">
        <w:trPr>
          <w:trHeight w:val="273"/>
        </w:trPr>
        <w:tc>
          <w:tcPr>
            <w:tcW w:w="3600" w:type="dxa"/>
          </w:tcPr>
          <w:p w:rsidR="004B405D" w:rsidRPr="005769D9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4B405D" w:rsidRPr="005769D9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4B405D" w:rsidRPr="005769D9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B405D" w:rsidRPr="005769D9">
        <w:trPr>
          <w:trHeight w:val="273"/>
        </w:trPr>
        <w:tc>
          <w:tcPr>
            <w:tcW w:w="3600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trHeight w:val="273"/>
        </w:trPr>
        <w:tc>
          <w:tcPr>
            <w:tcW w:w="3600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5769D9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9D9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5769D9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5769D9" w:rsidRDefault="004B405D" w:rsidP="000B6F5E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</w:rPr>
        <w:t>END OF CHECKLIST</w:t>
      </w:r>
    </w:p>
    <w:sectPr w:rsidR="004B405D" w:rsidRPr="005769D9" w:rsidSect="000B6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E9" w:rsidRDefault="009E0CE9">
      <w:r>
        <w:separator/>
      </w:r>
    </w:p>
  </w:endnote>
  <w:endnote w:type="continuationSeparator" w:id="0">
    <w:p w:rsidR="009E0CE9" w:rsidRDefault="009E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D9" w:rsidRDefault="005769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96" w:rsidRPr="005769D9" w:rsidRDefault="008B6096" w:rsidP="008462C4">
    <w:pPr>
      <w:pStyle w:val="FTR"/>
      <w:jc w:val="center"/>
      <w:rPr>
        <w:rFonts w:ascii="Arial" w:hAnsi="Arial" w:cs="Arial"/>
      </w:rPr>
    </w:pPr>
    <w:r w:rsidRPr="005769D9">
      <w:rPr>
        <w:rFonts w:ascii="Arial" w:hAnsi="Arial" w:cs="Arial"/>
      </w:rPr>
      <w:t>&lt;Insert project name and location&gt;</w:t>
    </w:r>
  </w:p>
  <w:p w:rsidR="008B6096" w:rsidRPr="005769D9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5769D9">
      <w:rPr>
        <w:rFonts w:ascii="Arial" w:hAnsi="Arial" w:cs="Arial"/>
        <w:b/>
      </w:rPr>
      <w:t xml:space="preserve">PRE-FUNCTIONAL CHECKLIST </w:t>
    </w:r>
    <w:r w:rsidR="00D73A90" w:rsidRPr="005769D9">
      <w:rPr>
        <w:rFonts w:ascii="Arial" w:hAnsi="Arial" w:cs="Arial"/>
        <w:b/>
      </w:rPr>
      <w:t>–</w:t>
    </w:r>
    <w:r w:rsidRPr="005769D9">
      <w:rPr>
        <w:rFonts w:ascii="Arial" w:hAnsi="Arial" w:cs="Arial"/>
        <w:b/>
      </w:rPr>
      <w:t xml:space="preserve"> </w:t>
    </w:r>
    <w:r w:rsidR="00F3352C" w:rsidRPr="005769D9">
      <w:rPr>
        <w:rFonts w:ascii="Arial" w:hAnsi="Arial" w:cs="Arial"/>
        <w:b/>
      </w:rPr>
      <w:t>Heating Boiler</w:t>
    </w:r>
  </w:p>
  <w:p w:rsidR="008B6096" w:rsidRPr="005769D9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5769D9">
      <w:rPr>
        <w:rFonts w:ascii="Arial" w:hAnsi="Arial" w:cs="Arial"/>
        <w:b/>
      </w:rPr>
      <w:t xml:space="preserve">PC 23 </w:t>
    </w:r>
    <w:r w:rsidR="00F3352C" w:rsidRPr="005769D9">
      <w:rPr>
        <w:rFonts w:ascii="Arial" w:hAnsi="Arial" w:cs="Arial"/>
        <w:b/>
      </w:rPr>
      <w:t>52 00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D9" w:rsidRDefault="005769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E9" w:rsidRDefault="009E0CE9">
      <w:r>
        <w:separator/>
      </w:r>
    </w:p>
  </w:footnote>
  <w:footnote w:type="continuationSeparator" w:id="0">
    <w:p w:rsidR="009E0CE9" w:rsidRDefault="009E0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D9" w:rsidRDefault="005769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D9" w:rsidRPr="005769D9" w:rsidRDefault="005769D9" w:rsidP="008462C4">
    <w:pPr>
      <w:pStyle w:val="Title2"/>
      <w:spacing w:after="120"/>
      <w:rPr>
        <w:rFonts w:cs="Arial"/>
        <w:b/>
        <w:sz w:val="24"/>
      </w:rPr>
    </w:pPr>
    <w:r w:rsidRPr="005769D9">
      <w:rPr>
        <w:rFonts w:cs="Arial"/>
        <w:b/>
        <w:sz w:val="24"/>
      </w:rPr>
      <w:t xml:space="preserve">PRE-FUNCTIONAL CHECKLIST </w:t>
    </w:r>
  </w:p>
  <w:p w:rsidR="008B6096" w:rsidRPr="00774EBC" w:rsidRDefault="008B6096" w:rsidP="008462C4">
    <w:pPr>
      <w:pStyle w:val="Title2"/>
      <w:spacing w:after="120"/>
    </w:pPr>
    <w:r>
      <w:t>(Edited</w:t>
    </w:r>
    <w:r w:rsidR="00D73A90">
      <w:t xml:space="preserve"> from DeCA </w:t>
    </w:r>
    <w:r>
      <w:t>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D9" w:rsidRDefault="005769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270" w:hanging="27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046D"/>
    <w:rsid w:val="00007C13"/>
    <w:rsid w:val="000237E7"/>
    <w:rsid w:val="00076F0A"/>
    <w:rsid w:val="00083558"/>
    <w:rsid w:val="000B6F5E"/>
    <w:rsid w:val="000C4EE4"/>
    <w:rsid w:val="000D1FAA"/>
    <w:rsid w:val="000D261B"/>
    <w:rsid w:val="000F3AC0"/>
    <w:rsid w:val="00155F17"/>
    <w:rsid w:val="0018046D"/>
    <w:rsid w:val="001B0E4A"/>
    <w:rsid w:val="001F65D2"/>
    <w:rsid w:val="001F76CB"/>
    <w:rsid w:val="001F7F3C"/>
    <w:rsid w:val="002204E9"/>
    <w:rsid w:val="00236CE3"/>
    <w:rsid w:val="00265C8A"/>
    <w:rsid w:val="00271A09"/>
    <w:rsid w:val="002C117E"/>
    <w:rsid w:val="002E57BD"/>
    <w:rsid w:val="003244AC"/>
    <w:rsid w:val="003A3060"/>
    <w:rsid w:val="003A6FF8"/>
    <w:rsid w:val="003C0642"/>
    <w:rsid w:val="003C4762"/>
    <w:rsid w:val="003E449A"/>
    <w:rsid w:val="004232C7"/>
    <w:rsid w:val="004253C1"/>
    <w:rsid w:val="00434034"/>
    <w:rsid w:val="00440645"/>
    <w:rsid w:val="00461219"/>
    <w:rsid w:val="00464738"/>
    <w:rsid w:val="00470088"/>
    <w:rsid w:val="004B0BC4"/>
    <w:rsid w:val="004B405D"/>
    <w:rsid w:val="004D3CCA"/>
    <w:rsid w:val="004E3A69"/>
    <w:rsid w:val="00506320"/>
    <w:rsid w:val="00573818"/>
    <w:rsid w:val="00575C98"/>
    <w:rsid w:val="005769D9"/>
    <w:rsid w:val="00584D46"/>
    <w:rsid w:val="00597495"/>
    <w:rsid w:val="005A229D"/>
    <w:rsid w:val="005C12CC"/>
    <w:rsid w:val="005C2139"/>
    <w:rsid w:val="00600BBC"/>
    <w:rsid w:val="00630D39"/>
    <w:rsid w:val="006A09BF"/>
    <w:rsid w:val="006C60ED"/>
    <w:rsid w:val="006E1857"/>
    <w:rsid w:val="006F4B1A"/>
    <w:rsid w:val="00797474"/>
    <w:rsid w:val="007B55AE"/>
    <w:rsid w:val="007B59DC"/>
    <w:rsid w:val="00822E77"/>
    <w:rsid w:val="008462C4"/>
    <w:rsid w:val="00874672"/>
    <w:rsid w:val="008840CB"/>
    <w:rsid w:val="008B6096"/>
    <w:rsid w:val="008C1CDC"/>
    <w:rsid w:val="00913FA4"/>
    <w:rsid w:val="0097398D"/>
    <w:rsid w:val="00981488"/>
    <w:rsid w:val="009B4CFB"/>
    <w:rsid w:val="009C74C3"/>
    <w:rsid w:val="009D5B9F"/>
    <w:rsid w:val="009D737B"/>
    <w:rsid w:val="009E0CE9"/>
    <w:rsid w:val="009F1110"/>
    <w:rsid w:val="00A06A38"/>
    <w:rsid w:val="00A639DA"/>
    <w:rsid w:val="00A724D5"/>
    <w:rsid w:val="00A8235A"/>
    <w:rsid w:val="00AB4B2A"/>
    <w:rsid w:val="00B21E92"/>
    <w:rsid w:val="00B34482"/>
    <w:rsid w:val="00B900F2"/>
    <w:rsid w:val="00BA6E88"/>
    <w:rsid w:val="00BD3C33"/>
    <w:rsid w:val="00BF1F6D"/>
    <w:rsid w:val="00C06B60"/>
    <w:rsid w:val="00C84466"/>
    <w:rsid w:val="00C868E5"/>
    <w:rsid w:val="00CB357A"/>
    <w:rsid w:val="00CB5632"/>
    <w:rsid w:val="00CF3B0E"/>
    <w:rsid w:val="00D0193E"/>
    <w:rsid w:val="00D12AEF"/>
    <w:rsid w:val="00D230CD"/>
    <w:rsid w:val="00D62A0B"/>
    <w:rsid w:val="00D73A90"/>
    <w:rsid w:val="00DD1356"/>
    <w:rsid w:val="00E0425C"/>
    <w:rsid w:val="00E40AF7"/>
    <w:rsid w:val="00F20521"/>
    <w:rsid w:val="00F31518"/>
    <w:rsid w:val="00F3352C"/>
    <w:rsid w:val="00F4670D"/>
    <w:rsid w:val="00F53142"/>
    <w:rsid w:val="00F70082"/>
    <w:rsid w:val="00F73520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7E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0237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237E7"/>
    <w:pPr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0237E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0237E7"/>
    <w:pPr>
      <w:keepNext/>
      <w:jc w:val="center"/>
      <w:outlineLvl w:val="4"/>
    </w:pPr>
    <w:rPr>
      <w:rFonts w:ascii="CG Times" w:hAnsi="CG Times"/>
      <w:b/>
      <w:bCs/>
      <w:sz w:val="22"/>
    </w:rPr>
  </w:style>
  <w:style w:type="paragraph" w:styleId="Heading6">
    <w:name w:val="heading 6"/>
    <w:basedOn w:val="Normal"/>
    <w:next w:val="Normal"/>
    <w:qFormat/>
    <w:rsid w:val="000237E7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7E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237E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0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0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7E7"/>
  </w:style>
  <w:style w:type="paragraph" w:styleId="BodyText2">
    <w:name w:val="Body Text 2"/>
    <w:basedOn w:val="Normal"/>
    <w:rsid w:val="000237E7"/>
    <w:rPr>
      <w:rFonts w:ascii="CG Times" w:hAnsi="CG Times"/>
      <w:sz w:val="18"/>
    </w:rPr>
  </w:style>
  <w:style w:type="paragraph" w:styleId="Subtitle">
    <w:name w:val="Subtitle"/>
    <w:basedOn w:val="Normal"/>
    <w:qFormat/>
    <w:rsid w:val="000237E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0237E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0237E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ListClosIndent">
    <w:name w:val="ListClos_Indent"/>
    <w:basedOn w:val="Normal"/>
    <w:rsid w:val="000237E7"/>
    <w:pPr>
      <w:overflowPunct w:val="0"/>
      <w:autoSpaceDE w:val="0"/>
      <w:autoSpaceDN w:val="0"/>
      <w:adjustRightInd w:val="0"/>
      <w:ind w:left="720" w:hanging="432"/>
      <w:textAlignment w:val="baseline"/>
    </w:pPr>
    <w:rPr>
      <w:rFonts w:ascii="Palatino" w:hAnsi="Palatino"/>
      <w:sz w:val="22"/>
      <w:szCs w:val="22"/>
    </w:rPr>
  </w:style>
  <w:style w:type="paragraph" w:customStyle="1" w:styleId="HeaderSection">
    <w:name w:val="Header Section"/>
    <w:basedOn w:val="Header"/>
    <w:rsid w:val="000237E7"/>
    <w:pPr>
      <w:tabs>
        <w:tab w:val="clear" w:pos="8640"/>
        <w:tab w:val="right" w:pos="100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236CE3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236CE3"/>
  </w:style>
  <w:style w:type="character" w:customStyle="1" w:styleId="NAM">
    <w:name w:val="NAM"/>
    <w:basedOn w:val="DefaultParagraphFont"/>
    <w:rsid w:val="00236CE3"/>
  </w:style>
  <w:style w:type="paragraph" w:styleId="BalloonText">
    <w:name w:val="Balloon Text"/>
    <w:basedOn w:val="Normal"/>
    <w:semiHidden/>
    <w:rsid w:val="00B21E9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8462C4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536</Words>
  <Characters>3174</Characters>
  <Application>Microsoft Office Word</Application>
  <DocSecurity>0</DocSecurity>
  <Lines>529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6</cp:revision>
  <cp:lastPrinted>2005-07-12T17:21:00Z</cp:lastPrinted>
  <dcterms:created xsi:type="dcterms:W3CDTF">2018-10-04T19:31:00Z</dcterms:created>
  <dcterms:modified xsi:type="dcterms:W3CDTF">2019-07-29T18:25:00Z</dcterms:modified>
</cp:coreProperties>
</file>