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6155EC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155EC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6155EC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6155EC">
        <w:tc>
          <w:tcPr>
            <w:tcW w:w="28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6155EC" w:rsidRDefault="00BD3C33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584D46" w:rsidRPr="00615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377FA"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64 00</w:t>
            </w:r>
          </w:p>
        </w:tc>
      </w:tr>
      <w:tr w:rsidR="004B405D" w:rsidRPr="006155EC">
        <w:tc>
          <w:tcPr>
            <w:tcW w:w="2880" w:type="dxa"/>
          </w:tcPr>
          <w:p w:rsidR="004B405D" w:rsidRPr="006155EC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6155EC" w:rsidRDefault="003377FA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Packaged Water Chiller</w:t>
            </w:r>
          </w:p>
        </w:tc>
      </w:tr>
      <w:tr w:rsidR="004B405D" w:rsidRPr="006155EC">
        <w:tc>
          <w:tcPr>
            <w:tcW w:w="2880" w:type="dxa"/>
          </w:tcPr>
          <w:p w:rsidR="004B405D" w:rsidRPr="006155EC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6155EC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6155EC">
        <w:tc>
          <w:tcPr>
            <w:tcW w:w="2880" w:type="dxa"/>
          </w:tcPr>
          <w:p w:rsidR="004B405D" w:rsidRPr="006155EC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6155EC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6155EC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6155EC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6155EC" w:rsidRDefault="004B405D">
      <w:pPr>
        <w:pStyle w:val="BodyText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6155EC">
        <w:tc>
          <w:tcPr>
            <w:tcW w:w="720" w:type="dxa"/>
          </w:tcPr>
          <w:p w:rsidR="004B405D" w:rsidRPr="006155EC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6155EC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6155EC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6155EC">
        <w:tc>
          <w:tcPr>
            <w:tcW w:w="72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6155EC">
        <w:tc>
          <w:tcPr>
            <w:tcW w:w="72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6155EC">
        <w:tc>
          <w:tcPr>
            <w:tcW w:w="72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6155EC">
        <w:tc>
          <w:tcPr>
            <w:tcW w:w="72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6155EC">
        <w:tc>
          <w:tcPr>
            <w:tcW w:w="72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6155EC">
        <w:tc>
          <w:tcPr>
            <w:tcW w:w="72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6155EC">
        <w:tc>
          <w:tcPr>
            <w:tcW w:w="72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6155EC">
        <w:tc>
          <w:tcPr>
            <w:tcW w:w="72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6155EC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6155EC">
        <w:rPr>
          <w:rFonts w:ascii="Arial" w:hAnsi="Arial" w:cs="Arial"/>
          <w:sz w:val="20"/>
          <w:szCs w:val="20"/>
        </w:rPr>
        <w:t>RMCS</w:t>
      </w:r>
      <w:r w:rsidRPr="006155EC">
        <w:rPr>
          <w:rFonts w:ascii="Arial" w:hAnsi="Arial" w:cs="Arial"/>
          <w:sz w:val="20"/>
          <w:szCs w:val="20"/>
        </w:rPr>
        <w:t xml:space="preserve"> = </w:t>
      </w:r>
      <w:r w:rsidR="00007C13" w:rsidRPr="006155EC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6155EC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6155EC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>XX = No Initials Required</w:t>
      </w:r>
    </w:p>
    <w:p w:rsidR="004B405D" w:rsidRPr="006155EC" w:rsidRDefault="004B405D">
      <w:pPr>
        <w:rPr>
          <w:rFonts w:ascii="Arial" w:hAnsi="Arial" w:cs="Arial"/>
          <w:sz w:val="20"/>
          <w:szCs w:val="20"/>
        </w:rPr>
      </w:pPr>
    </w:p>
    <w:p w:rsidR="004B405D" w:rsidRPr="006155EC" w:rsidRDefault="004B405D">
      <w:pPr>
        <w:rPr>
          <w:rFonts w:ascii="Arial" w:hAnsi="Arial" w:cs="Arial"/>
          <w:sz w:val="20"/>
          <w:szCs w:val="20"/>
        </w:rPr>
      </w:pPr>
    </w:p>
    <w:p w:rsidR="004B405D" w:rsidRPr="006155EC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155EC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6155EC" w:rsidRDefault="0059575B" w:rsidP="0059575B">
      <w:pPr>
        <w:jc w:val="center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4B405D" w:rsidRPr="006155EC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6155EC" w:rsidTr="00007C13">
        <w:tc>
          <w:tcPr>
            <w:tcW w:w="4625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6155EC" w:rsidTr="001F7F3C">
        <w:tc>
          <w:tcPr>
            <w:tcW w:w="4625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6155EC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6155EC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6155EC" w:rsidTr="001F7F3C">
        <w:tc>
          <w:tcPr>
            <w:tcW w:w="4625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6155EC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6155EC" w:rsidTr="001F7F3C">
        <w:tc>
          <w:tcPr>
            <w:tcW w:w="4625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6155EC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6155EC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6155EC" w:rsidRDefault="004B405D">
      <w:pPr>
        <w:rPr>
          <w:rFonts w:ascii="Arial" w:hAnsi="Arial" w:cs="Arial"/>
          <w:sz w:val="20"/>
          <w:szCs w:val="20"/>
        </w:rPr>
      </w:pPr>
    </w:p>
    <w:p w:rsidR="004B405D" w:rsidRPr="006155EC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155EC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6155EC" w:rsidRDefault="004B405D">
      <w:pPr>
        <w:jc w:val="right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6155EC">
        <w:trPr>
          <w:cantSplit/>
        </w:trPr>
        <w:tc>
          <w:tcPr>
            <w:tcW w:w="3600" w:type="dxa"/>
          </w:tcPr>
          <w:p w:rsidR="004B405D" w:rsidRPr="006155EC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6155EC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6155EC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6155EC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6155EC">
        <w:trPr>
          <w:cantSplit/>
        </w:trPr>
        <w:tc>
          <w:tcPr>
            <w:tcW w:w="3600" w:type="dxa"/>
          </w:tcPr>
          <w:p w:rsidR="00BD3C33" w:rsidRPr="006155EC" w:rsidRDefault="000D1FAA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4B405D" w:rsidRPr="006155EC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 w:rsidTr="00BF1F6D">
        <w:trPr>
          <w:cantSplit/>
        </w:trPr>
        <w:tc>
          <w:tcPr>
            <w:tcW w:w="3600" w:type="dxa"/>
            <w:vAlign w:val="center"/>
          </w:tcPr>
          <w:p w:rsidR="004B405D" w:rsidRPr="006155EC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6155EC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3600" w:type="dxa"/>
          </w:tcPr>
          <w:p w:rsidR="004B405D" w:rsidRPr="006155EC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6155EC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6155EC">
        <w:trPr>
          <w:cantSplit/>
        </w:trPr>
        <w:tc>
          <w:tcPr>
            <w:tcW w:w="3600" w:type="dxa"/>
          </w:tcPr>
          <w:p w:rsidR="00573818" w:rsidRPr="006155EC" w:rsidRDefault="003377FA" w:rsidP="00584D46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Evaporator Flow (GPM)</w:t>
            </w:r>
          </w:p>
        </w:tc>
        <w:tc>
          <w:tcPr>
            <w:tcW w:w="2088" w:type="dxa"/>
          </w:tcPr>
          <w:p w:rsidR="00573818" w:rsidRPr="006155EC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6155EC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6155EC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3600" w:type="dxa"/>
          </w:tcPr>
          <w:p w:rsidR="004B405D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Condenser Flow (GPM)</w:t>
            </w:r>
          </w:p>
        </w:tc>
        <w:tc>
          <w:tcPr>
            <w:tcW w:w="2088" w:type="dxa"/>
          </w:tcPr>
          <w:p w:rsidR="004B405D" w:rsidRPr="006155EC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6155EC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7FA" w:rsidRPr="006155EC">
        <w:trPr>
          <w:cantSplit/>
        </w:trPr>
        <w:tc>
          <w:tcPr>
            <w:tcW w:w="3600" w:type="dxa"/>
          </w:tcPr>
          <w:p w:rsidR="003377FA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Compressor RLA</w:t>
            </w:r>
          </w:p>
        </w:tc>
        <w:tc>
          <w:tcPr>
            <w:tcW w:w="2088" w:type="dxa"/>
          </w:tcPr>
          <w:p w:rsidR="003377FA" w:rsidRPr="006155EC" w:rsidRDefault="003377FA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377FA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77FA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7FA" w:rsidRPr="006155EC">
        <w:trPr>
          <w:cantSplit/>
        </w:trPr>
        <w:tc>
          <w:tcPr>
            <w:tcW w:w="3600" w:type="dxa"/>
          </w:tcPr>
          <w:p w:rsidR="003377FA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Capacity (Tons)</w:t>
            </w:r>
          </w:p>
        </w:tc>
        <w:tc>
          <w:tcPr>
            <w:tcW w:w="2088" w:type="dxa"/>
          </w:tcPr>
          <w:p w:rsidR="003377FA" w:rsidRPr="006155EC" w:rsidRDefault="003377FA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377FA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77FA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7FA" w:rsidRPr="006155EC">
        <w:trPr>
          <w:cantSplit/>
        </w:trPr>
        <w:tc>
          <w:tcPr>
            <w:tcW w:w="3600" w:type="dxa"/>
          </w:tcPr>
          <w:p w:rsidR="003377FA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3377FA" w:rsidRPr="006155EC" w:rsidRDefault="003377FA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377FA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377FA" w:rsidRPr="006155EC" w:rsidRDefault="00337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781" w:rsidRPr="006155EC">
        <w:trPr>
          <w:cantSplit/>
        </w:trPr>
        <w:tc>
          <w:tcPr>
            <w:tcW w:w="3600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Volts/Phase</w:t>
            </w:r>
          </w:p>
        </w:tc>
        <w:tc>
          <w:tcPr>
            <w:tcW w:w="2088" w:type="dxa"/>
          </w:tcPr>
          <w:p w:rsidR="00926781" w:rsidRPr="006155EC" w:rsidRDefault="00926781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781" w:rsidRPr="006155EC">
        <w:trPr>
          <w:cantSplit/>
        </w:trPr>
        <w:tc>
          <w:tcPr>
            <w:tcW w:w="3600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MCA</w:t>
            </w:r>
          </w:p>
        </w:tc>
        <w:tc>
          <w:tcPr>
            <w:tcW w:w="2088" w:type="dxa"/>
          </w:tcPr>
          <w:p w:rsidR="00926781" w:rsidRPr="006155EC" w:rsidRDefault="00926781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781" w:rsidRPr="006155EC">
        <w:trPr>
          <w:cantSplit/>
        </w:trPr>
        <w:tc>
          <w:tcPr>
            <w:tcW w:w="3600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MOP</w:t>
            </w:r>
          </w:p>
        </w:tc>
        <w:tc>
          <w:tcPr>
            <w:tcW w:w="2088" w:type="dxa"/>
          </w:tcPr>
          <w:p w:rsidR="00926781" w:rsidRPr="006155EC" w:rsidRDefault="00926781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6155EC" w:rsidRDefault="006155EC">
      <w:pPr>
        <w:rPr>
          <w:rFonts w:ascii="Arial" w:hAnsi="Arial" w:cs="Arial"/>
          <w:sz w:val="20"/>
          <w:szCs w:val="20"/>
        </w:rPr>
      </w:pPr>
    </w:p>
    <w:p w:rsidR="006155EC" w:rsidRDefault="006155EC">
      <w:pPr>
        <w:rPr>
          <w:rFonts w:ascii="Arial" w:hAnsi="Arial" w:cs="Arial"/>
          <w:sz w:val="20"/>
          <w:szCs w:val="20"/>
        </w:rPr>
      </w:pPr>
    </w:p>
    <w:p w:rsidR="006155EC" w:rsidRDefault="006155EC">
      <w:pPr>
        <w:rPr>
          <w:rFonts w:ascii="Arial" w:hAnsi="Arial" w:cs="Arial"/>
          <w:sz w:val="20"/>
          <w:szCs w:val="20"/>
        </w:rPr>
      </w:pPr>
    </w:p>
    <w:p w:rsidR="006155EC" w:rsidRPr="006155EC" w:rsidRDefault="006155EC">
      <w:pPr>
        <w:rPr>
          <w:rFonts w:ascii="Arial" w:hAnsi="Arial" w:cs="Arial"/>
          <w:sz w:val="20"/>
          <w:szCs w:val="20"/>
        </w:rPr>
      </w:pPr>
    </w:p>
    <w:p w:rsidR="004B405D" w:rsidRPr="006155EC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155EC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6155EC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155EC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6155EC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6155EC" w:rsidRDefault="004B405D">
      <w:pPr>
        <w:jc w:val="right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4590"/>
        <w:gridCol w:w="546"/>
        <w:gridCol w:w="583"/>
        <w:gridCol w:w="528"/>
        <w:gridCol w:w="864"/>
        <w:gridCol w:w="546"/>
        <w:gridCol w:w="589"/>
        <w:gridCol w:w="534"/>
      </w:tblGrid>
      <w:tr w:rsidR="000D1FAA" w:rsidRPr="006155EC" w:rsidTr="000D1FAA">
        <w:trPr>
          <w:tblHeader/>
        </w:trPr>
        <w:tc>
          <w:tcPr>
            <w:tcW w:w="558" w:type="dxa"/>
          </w:tcPr>
          <w:p w:rsidR="000D1FAA" w:rsidRPr="006155EC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D1FAA" w:rsidRPr="006155EC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D1FAA" w:rsidRPr="006155EC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D1FAA" w:rsidRPr="006155EC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0D1FAA" w:rsidRPr="006155EC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D1FAA" w:rsidRPr="006155EC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D1FAA" w:rsidRPr="006155EC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9" w:type="dxa"/>
          </w:tcPr>
          <w:p w:rsidR="000D1FAA" w:rsidRPr="006155EC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D1FAA" w:rsidRPr="006155EC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vAlign w:val="center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New concrete pad extension matches thickness of existing pad.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Chiller casing is in good condition with no dents or damage.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Chiller is secured to concrete pad per construction documents and manufacturer's requirements.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Vibration isolators are installed and equally deflected per manufacturer's requirements.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Chiller is level (within 0.25" end-to-end).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Maintenance access is verified to meet manufacturer's requirements.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Chiller area is clean.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Control panel is free of moisture and foreign material (wires, metal chips, tools, documents, etc.)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Flow switches and differential pressure sensors furnished by chiller manufacturer are located and installed per manufacturer's requirements.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Pipe fittings, unions, and chiller connections are tight with no leaks.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Piping is properly supported independent of the chiller.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Piping type and flow direction are labeled on piping.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All valves are operational and accessible.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All valves are properly tagged or labeled.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Control valves are installed in the correct direction.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Electrical power has been supplied to the chiller and has been verified to be correct for the installed chiller.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Chiller is properly grounded.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Overload protection is the correct size and type for the equipment.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52C" w:rsidRPr="006155EC" w:rsidTr="002C117E">
        <w:tc>
          <w:tcPr>
            <w:tcW w:w="558" w:type="dxa"/>
            <w:vAlign w:val="center"/>
          </w:tcPr>
          <w:p w:rsidR="00F3352C" w:rsidRPr="006155EC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90" w:type="dxa"/>
          </w:tcPr>
          <w:p w:rsidR="00F3352C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All electrical connections and terminations are secure</w:t>
            </w:r>
          </w:p>
        </w:tc>
        <w:tc>
          <w:tcPr>
            <w:tcW w:w="546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3352C" w:rsidRPr="006155EC" w:rsidRDefault="00F3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6155EC" w:rsidTr="002C117E">
        <w:tc>
          <w:tcPr>
            <w:tcW w:w="558" w:type="dxa"/>
            <w:vAlign w:val="center"/>
          </w:tcPr>
          <w:p w:rsidR="00584D46" w:rsidRPr="006155EC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90" w:type="dxa"/>
          </w:tcPr>
          <w:p w:rsidR="00584D46" w:rsidRPr="006155EC" w:rsidRDefault="0092678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Power disconnect is located within site of the chiller and labeled.</w:t>
            </w: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6155EC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6155EC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52C" w:rsidRPr="006155EC" w:rsidTr="002C117E">
        <w:tc>
          <w:tcPr>
            <w:tcW w:w="558" w:type="dxa"/>
            <w:vAlign w:val="center"/>
          </w:tcPr>
          <w:p w:rsidR="00F3352C" w:rsidRPr="006155EC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F3352C" w:rsidRPr="006155EC" w:rsidRDefault="00D71351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Cooling tower, condenser water system, and pump checks complete.</w:t>
            </w:r>
          </w:p>
        </w:tc>
        <w:tc>
          <w:tcPr>
            <w:tcW w:w="546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3352C" w:rsidRPr="006155EC" w:rsidRDefault="00F3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52C" w:rsidRPr="006155EC" w:rsidTr="002C117E">
        <w:tc>
          <w:tcPr>
            <w:tcW w:w="558" w:type="dxa"/>
            <w:vAlign w:val="center"/>
          </w:tcPr>
          <w:p w:rsidR="00F3352C" w:rsidRPr="006155EC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F3352C" w:rsidRPr="006155EC" w:rsidRDefault="00D7135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Verify rotation is correct for chilled water and condenser water pumps.</w:t>
            </w:r>
          </w:p>
        </w:tc>
        <w:tc>
          <w:tcPr>
            <w:tcW w:w="546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F3352C" w:rsidRPr="006155EC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3352C" w:rsidRPr="006155EC" w:rsidRDefault="00F3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781" w:rsidRPr="006155EC" w:rsidTr="002C117E">
        <w:tc>
          <w:tcPr>
            <w:tcW w:w="558" w:type="dxa"/>
            <w:vAlign w:val="center"/>
          </w:tcPr>
          <w:p w:rsidR="00926781" w:rsidRPr="006155EC" w:rsidRDefault="00D71351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90" w:type="dxa"/>
          </w:tcPr>
          <w:p w:rsidR="00926781" w:rsidRPr="006155EC" w:rsidRDefault="00D7135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Verify proper oil level.</w:t>
            </w:r>
          </w:p>
        </w:tc>
        <w:tc>
          <w:tcPr>
            <w:tcW w:w="546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6781" w:rsidRPr="006155EC" w:rsidRDefault="00926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781" w:rsidRPr="006155EC" w:rsidTr="002C117E">
        <w:tc>
          <w:tcPr>
            <w:tcW w:w="558" w:type="dxa"/>
            <w:vAlign w:val="center"/>
          </w:tcPr>
          <w:p w:rsidR="00926781" w:rsidRPr="006155EC" w:rsidRDefault="00D71351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90" w:type="dxa"/>
          </w:tcPr>
          <w:p w:rsidR="00926781" w:rsidRPr="006155EC" w:rsidRDefault="00D7135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Measure compressor operational line voltage: L1______, L2______, L3______   (%Imbalance = 100 x (avg. - lowest)/avg.)  Compressor voltage imbalance is less than 2%.</w:t>
            </w:r>
          </w:p>
        </w:tc>
        <w:tc>
          <w:tcPr>
            <w:tcW w:w="546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6781" w:rsidRPr="006155EC" w:rsidRDefault="00926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781" w:rsidRPr="006155EC" w:rsidTr="002C117E">
        <w:tc>
          <w:tcPr>
            <w:tcW w:w="558" w:type="dxa"/>
            <w:vAlign w:val="center"/>
          </w:tcPr>
          <w:p w:rsidR="00926781" w:rsidRPr="006155EC" w:rsidRDefault="00D71351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90" w:type="dxa"/>
          </w:tcPr>
          <w:p w:rsidR="00926781" w:rsidRPr="006155EC" w:rsidRDefault="00D71351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EC">
              <w:rPr>
                <w:rFonts w:ascii="Arial" w:hAnsi="Arial" w:cs="Arial"/>
                <w:color w:val="000000"/>
                <w:sz w:val="20"/>
                <w:szCs w:val="20"/>
              </w:rPr>
              <w:t>Measure compressor full load running amps. Rated FL amps x ____service factor = Max amps. Compressor is running at less than calculated max amps.</w:t>
            </w:r>
          </w:p>
        </w:tc>
        <w:tc>
          <w:tcPr>
            <w:tcW w:w="546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926781" w:rsidRPr="006155EC" w:rsidRDefault="00926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926781" w:rsidRPr="006155EC" w:rsidRDefault="00926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781" w:rsidRPr="006155EC" w:rsidRDefault="00926781">
      <w:pPr>
        <w:rPr>
          <w:rFonts w:ascii="Arial" w:hAnsi="Arial" w:cs="Arial"/>
          <w:sz w:val="20"/>
          <w:szCs w:val="20"/>
        </w:rPr>
      </w:pPr>
    </w:p>
    <w:p w:rsidR="00D71351" w:rsidRPr="006155EC" w:rsidRDefault="00D71351">
      <w:pPr>
        <w:rPr>
          <w:rFonts w:ascii="Arial" w:hAnsi="Arial" w:cs="Arial"/>
          <w:sz w:val="20"/>
          <w:szCs w:val="20"/>
        </w:rPr>
      </w:pPr>
    </w:p>
    <w:p w:rsidR="004B405D" w:rsidRPr="006155EC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155EC">
        <w:rPr>
          <w:rFonts w:ascii="Arial" w:hAnsi="Arial" w:cs="Arial"/>
          <w:sz w:val="20"/>
          <w:szCs w:val="20"/>
          <w:lang w:val="en-US"/>
        </w:rPr>
        <w:t>O</w:t>
      </w:r>
      <w:r w:rsidR="004B405D" w:rsidRPr="006155EC">
        <w:rPr>
          <w:rFonts w:ascii="Arial" w:hAnsi="Arial" w:cs="Arial"/>
          <w:sz w:val="20"/>
          <w:szCs w:val="20"/>
          <w:lang w:val="en-US"/>
        </w:rPr>
        <w:t>UTSTANDING ITEMS</w:t>
      </w:r>
    </w:p>
    <w:p w:rsidR="004B405D" w:rsidRPr="006155EC" w:rsidRDefault="004B405D">
      <w:pPr>
        <w:jc w:val="right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 xml:space="preserve">Note </w:t>
      </w:r>
      <w:r w:rsidR="000B6F5E" w:rsidRPr="006155EC">
        <w:rPr>
          <w:rFonts w:ascii="Arial" w:hAnsi="Arial" w:cs="Arial"/>
          <w:sz w:val="20"/>
          <w:szCs w:val="20"/>
        </w:rPr>
        <w:t>outstanding</w:t>
      </w:r>
      <w:r w:rsidRPr="006155EC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6155EC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6155EC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6155EC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155EC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1441" w:type="dxa"/>
          </w:tcPr>
          <w:p w:rsidR="004B405D" w:rsidRPr="006155EC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6155EC" w:rsidRDefault="004B405D" w:rsidP="006965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12CC" w:rsidRPr="006155EC" w:rsidRDefault="005C12CC">
      <w:pPr>
        <w:rPr>
          <w:rFonts w:ascii="Arial" w:hAnsi="Arial" w:cs="Arial"/>
          <w:sz w:val="20"/>
          <w:szCs w:val="20"/>
        </w:rPr>
      </w:pPr>
    </w:p>
    <w:p w:rsidR="002C117E" w:rsidRPr="006155EC" w:rsidRDefault="002C117E">
      <w:pPr>
        <w:rPr>
          <w:rFonts w:ascii="Arial" w:hAnsi="Arial" w:cs="Arial"/>
          <w:sz w:val="20"/>
          <w:szCs w:val="20"/>
        </w:rPr>
      </w:pPr>
    </w:p>
    <w:p w:rsidR="004B405D" w:rsidRPr="006155EC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155EC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6155EC" w:rsidRDefault="004B405D">
      <w:pPr>
        <w:jc w:val="right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6155EC">
        <w:trPr>
          <w:cantSplit/>
        </w:trPr>
        <w:tc>
          <w:tcPr>
            <w:tcW w:w="936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936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936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936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cantSplit/>
        </w:trPr>
        <w:tc>
          <w:tcPr>
            <w:tcW w:w="936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6155EC">
        <w:trPr>
          <w:cantSplit/>
        </w:trPr>
        <w:tc>
          <w:tcPr>
            <w:tcW w:w="9360" w:type="dxa"/>
          </w:tcPr>
          <w:p w:rsidR="002C117E" w:rsidRPr="006155EC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6155EC">
        <w:trPr>
          <w:cantSplit/>
        </w:trPr>
        <w:tc>
          <w:tcPr>
            <w:tcW w:w="9360" w:type="dxa"/>
          </w:tcPr>
          <w:p w:rsidR="002C117E" w:rsidRPr="006155EC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6155EC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2C117E" w:rsidRPr="006155EC" w:rsidRDefault="002C117E" w:rsidP="002C117E">
      <w:pPr>
        <w:rPr>
          <w:rFonts w:ascii="Arial" w:hAnsi="Arial" w:cs="Arial"/>
          <w:sz w:val="20"/>
          <w:szCs w:val="20"/>
        </w:rPr>
      </w:pPr>
    </w:p>
    <w:p w:rsidR="004B405D" w:rsidRPr="006155EC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6155EC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6155EC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6155EC" w:rsidRDefault="004B405D">
      <w:pPr>
        <w:pStyle w:val="BodyText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 xml:space="preserve">System / Equipment </w:t>
      </w:r>
      <w:r w:rsidR="006965B5" w:rsidRPr="006155EC">
        <w:rPr>
          <w:rFonts w:ascii="Arial" w:hAnsi="Arial" w:cs="Arial"/>
          <w:sz w:val="20"/>
          <w:szCs w:val="20"/>
        </w:rPr>
        <w:t>have</w:t>
      </w:r>
      <w:r w:rsidRPr="006155EC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6155EC">
        <w:rPr>
          <w:rFonts w:ascii="Arial" w:hAnsi="Arial" w:cs="Arial"/>
          <w:sz w:val="20"/>
          <w:szCs w:val="20"/>
        </w:rPr>
        <w:t>C</w:t>
      </w:r>
      <w:r w:rsidRPr="006155EC">
        <w:rPr>
          <w:rFonts w:ascii="Arial" w:hAnsi="Arial" w:cs="Arial"/>
          <w:sz w:val="20"/>
          <w:szCs w:val="20"/>
        </w:rPr>
        <w:t xml:space="preserve">ontract </w:t>
      </w:r>
      <w:r w:rsidR="000B6F5E" w:rsidRPr="006155EC">
        <w:rPr>
          <w:rFonts w:ascii="Arial" w:hAnsi="Arial" w:cs="Arial"/>
          <w:sz w:val="20"/>
          <w:szCs w:val="20"/>
        </w:rPr>
        <w:t>D</w:t>
      </w:r>
      <w:r w:rsidRPr="006155EC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6155EC">
        <w:rPr>
          <w:rFonts w:ascii="Arial" w:hAnsi="Arial" w:cs="Arial"/>
          <w:sz w:val="20"/>
          <w:szCs w:val="20"/>
        </w:rPr>
        <w:t>is</w:t>
      </w:r>
      <w:proofErr w:type="gramEnd"/>
      <w:r w:rsidRPr="006155EC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6155EC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6155EC">
        <w:trPr>
          <w:trHeight w:val="273"/>
        </w:trPr>
        <w:tc>
          <w:tcPr>
            <w:tcW w:w="3600" w:type="dxa"/>
          </w:tcPr>
          <w:p w:rsidR="004B405D" w:rsidRPr="006155EC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6155EC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6155EC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6155EC">
        <w:trPr>
          <w:trHeight w:val="273"/>
        </w:trPr>
        <w:tc>
          <w:tcPr>
            <w:tcW w:w="360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trHeight w:val="273"/>
        </w:trPr>
        <w:tc>
          <w:tcPr>
            <w:tcW w:w="360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6155EC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5EC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6155EC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6155EC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6155EC">
        <w:rPr>
          <w:rFonts w:ascii="Arial" w:hAnsi="Arial" w:cs="Arial"/>
          <w:sz w:val="20"/>
          <w:szCs w:val="20"/>
        </w:rPr>
        <w:t>END OF CHECKLIST</w:t>
      </w:r>
    </w:p>
    <w:sectPr w:rsidR="004B405D" w:rsidRPr="006155EC" w:rsidSect="000B6F5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AD" w:rsidRDefault="00D143AD">
      <w:r>
        <w:separator/>
      </w:r>
    </w:p>
  </w:endnote>
  <w:endnote w:type="continuationSeparator" w:id="0">
    <w:p w:rsidR="00D143AD" w:rsidRDefault="00D1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6155EC" w:rsidRDefault="008B6096" w:rsidP="008462C4">
    <w:pPr>
      <w:pStyle w:val="FTR"/>
      <w:jc w:val="center"/>
      <w:rPr>
        <w:rFonts w:ascii="Arial" w:hAnsi="Arial" w:cs="Arial"/>
      </w:rPr>
    </w:pPr>
    <w:r w:rsidRPr="006155EC">
      <w:rPr>
        <w:rFonts w:ascii="Arial" w:hAnsi="Arial" w:cs="Arial"/>
      </w:rPr>
      <w:t>&lt;Insert project name and location&gt;</w:t>
    </w:r>
  </w:p>
  <w:p w:rsidR="008B6096" w:rsidRPr="006155EC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6155EC">
      <w:rPr>
        <w:rFonts w:ascii="Arial" w:hAnsi="Arial" w:cs="Arial"/>
        <w:b/>
      </w:rPr>
      <w:t xml:space="preserve">PRE-FUNCTIONAL CHECKLIST </w:t>
    </w:r>
    <w:r w:rsidR="00D73A90" w:rsidRPr="006155EC">
      <w:rPr>
        <w:rFonts w:ascii="Arial" w:hAnsi="Arial" w:cs="Arial"/>
        <w:b/>
      </w:rPr>
      <w:t>–</w:t>
    </w:r>
    <w:r w:rsidRPr="006155EC">
      <w:rPr>
        <w:rFonts w:ascii="Arial" w:hAnsi="Arial" w:cs="Arial"/>
        <w:b/>
      </w:rPr>
      <w:t xml:space="preserve"> </w:t>
    </w:r>
    <w:r w:rsidR="003377FA" w:rsidRPr="006155EC">
      <w:rPr>
        <w:rFonts w:ascii="Arial" w:hAnsi="Arial" w:cs="Arial"/>
        <w:b/>
      </w:rPr>
      <w:t>Package Water Chiller</w:t>
    </w:r>
  </w:p>
  <w:p w:rsidR="008B6096" w:rsidRPr="006155EC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6155EC">
      <w:rPr>
        <w:rFonts w:ascii="Arial" w:hAnsi="Arial" w:cs="Arial"/>
        <w:b/>
      </w:rPr>
      <w:t xml:space="preserve">PC 23 </w:t>
    </w:r>
    <w:r w:rsidR="003377FA" w:rsidRPr="006155EC">
      <w:rPr>
        <w:rFonts w:ascii="Arial" w:hAnsi="Arial" w:cs="Arial"/>
        <w:b/>
      </w:rPr>
      <w:t>64</w:t>
    </w:r>
    <w:r w:rsidR="00F3352C" w:rsidRPr="006155EC">
      <w:rPr>
        <w:rFonts w:ascii="Arial" w:hAnsi="Arial" w:cs="Arial"/>
        <w:b/>
      </w:rPr>
      <w:t xml:space="preserve">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AD" w:rsidRDefault="00D143AD">
      <w:r>
        <w:separator/>
      </w:r>
    </w:p>
  </w:footnote>
  <w:footnote w:type="continuationSeparator" w:id="0">
    <w:p w:rsidR="00D143AD" w:rsidRDefault="00D14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EC" w:rsidRPr="006155EC" w:rsidRDefault="006155EC" w:rsidP="008462C4">
    <w:pPr>
      <w:pStyle w:val="Title2"/>
      <w:spacing w:after="120"/>
      <w:rPr>
        <w:rFonts w:cs="Arial"/>
        <w:b/>
        <w:sz w:val="24"/>
      </w:rPr>
    </w:pPr>
    <w:r w:rsidRPr="006155EC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83558"/>
    <w:rsid w:val="000B6F5E"/>
    <w:rsid w:val="000C4EE4"/>
    <w:rsid w:val="000D1FAA"/>
    <w:rsid w:val="000D261B"/>
    <w:rsid w:val="000F3AC0"/>
    <w:rsid w:val="00133827"/>
    <w:rsid w:val="00155F17"/>
    <w:rsid w:val="0018046D"/>
    <w:rsid w:val="001A33D6"/>
    <w:rsid w:val="001B0E4A"/>
    <w:rsid w:val="001F65D2"/>
    <w:rsid w:val="001F76CB"/>
    <w:rsid w:val="001F7F3C"/>
    <w:rsid w:val="002204E9"/>
    <w:rsid w:val="00236CE3"/>
    <w:rsid w:val="00265C8A"/>
    <w:rsid w:val="00271A09"/>
    <w:rsid w:val="002C117E"/>
    <w:rsid w:val="002E57BD"/>
    <w:rsid w:val="003244AC"/>
    <w:rsid w:val="003377FA"/>
    <w:rsid w:val="003A3060"/>
    <w:rsid w:val="003A6FF8"/>
    <w:rsid w:val="003C0642"/>
    <w:rsid w:val="003C4762"/>
    <w:rsid w:val="003E3785"/>
    <w:rsid w:val="003E449A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D3CCA"/>
    <w:rsid w:val="004E3A69"/>
    <w:rsid w:val="00506320"/>
    <w:rsid w:val="00573818"/>
    <w:rsid w:val="00575C98"/>
    <w:rsid w:val="00584D46"/>
    <w:rsid w:val="0059575B"/>
    <w:rsid w:val="00597495"/>
    <w:rsid w:val="005A229D"/>
    <w:rsid w:val="005C12CC"/>
    <w:rsid w:val="005C2139"/>
    <w:rsid w:val="00600BBC"/>
    <w:rsid w:val="006155EC"/>
    <w:rsid w:val="00630D39"/>
    <w:rsid w:val="006965B5"/>
    <w:rsid w:val="006C60ED"/>
    <w:rsid w:val="006D19F5"/>
    <w:rsid w:val="006E1857"/>
    <w:rsid w:val="006F4B1A"/>
    <w:rsid w:val="00797474"/>
    <w:rsid w:val="007B55AE"/>
    <w:rsid w:val="007B59DC"/>
    <w:rsid w:val="00822E77"/>
    <w:rsid w:val="008462C4"/>
    <w:rsid w:val="00874672"/>
    <w:rsid w:val="008840CB"/>
    <w:rsid w:val="008B6096"/>
    <w:rsid w:val="008C1CDC"/>
    <w:rsid w:val="00913FA4"/>
    <w:rsid w:val="00926781"/>
    <w:rsid w:val="0097398D"/>
    <w:rsid w:val="00981488"/>
    <w:rsid w:val="009B4CFB"/>
    <w:rsid w:val="009C74C3"/>
    <w:rsid w:val="009D5B9F"/>
    <w:rsid w:val="009D737B"/>
    <w:rsid w:val="009F1110"/>
    <w:rsid w:val="00A06A38"/>
    <w:rsid w:val="00A639DA"/>
    <w:rsid w:val="00AB4B2A"/>
    <w:rsid w:val="00B21E92"/>
    <w:rsid w:val="00B34482"/>
    <w:rsid w:val="00B900F2"/>
    <w:rsid w:val="00BA6E88"/>
    <w:rsid w:val="00BD3C33"/>
    <w:rsid w:val="00BF1F6D"/>
    <w:rsid w:val="00C06B60"/>
    <w:rsid w:val="00C84466"/>
    <w:rsid w:val="00C868E5"/>
    <w:rsid w:val="00CB357A"/>
    <w:rsid w:val="00CB5632"/>
    <w:rsid w:val="00CF3B0E"/>
    <w:rsid w:val="00D0193E"/>
    <w:rsid w:val="00D12AEF"/>
    <w:rsid w:val="00D143AD"/>
    <w:rsid w:val="00D230CD"/>
    <w:rsid w:val="00D71351"/>
    <w:rsid w:val="00D73A90"/>
    <w:rsid w:val="00DD1356"/>
    <w:rsid w:val="00E0425C"/>
    <w:rsid w:val="00E40AF7"/>
    <w:rsid w:val="00F20521"/>
    <w:rsid w:val="00F31518"/>
    <w:rsid w:val="00F3352C"/>
    <w:rsid w:val="00F4670D"/>
    <w:rsid w:val="00F53142"/>
    <w:rsid w:val="00F70082"/>
    <w:rsid w:val="00F73520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541</Words>
  <Characters>3436</Characters>
  <Application>Microsoft Office Word</Application>
  <DocSecurity>0</DocSecurity>
  <Lines>572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6</cp:revision>
  <cp:lastPrinted>2005-07-12T17:21:00Z</cp:lastPrinted>
  <dcterms:created xsi:type="dcterms:W3CDTF">2018-10-04T19:54:00Z</dcterms:created>
  <dcterms:modified xsi:type="dcterms:W3CDTF">2019-07-29T18:27:00Z</dcterms:modified>
</cp:coreProperties>
</file>